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2" w:rsidRPr="00FA3546" w:rsidRDefault="00566F52">
      <w:pPr>
        <w:rPr>
          <w:b/>
          <w:sz w:val="44"/>
        </w:rPr>
      </w:pPr>
      <w:bookmarkStart w:id="0" w:name="_GoBack"/>
      <w:bookmarkEnd w:id="0"/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Whately Housing Committee</w:t>
      </w:r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Agenda</w:t>
      </w:r>
    </w:p>
    <w:p w:rsidR="00566F52" w:rsidRPr="00566F52" w:rsidRDefault="00D77446" w:rsidP="00566F52">
      <w:pPr>
        <w:jc w:val="center"/>
        <w:rPr>
          <w:b/>
          <w:sz w:val="36"/>
        </w:rPr>
      </w:pPr>
      <w:r>
        <w:rPr>
          <w:b/>
          <w:sz w:val="36"/>
        </w:rPr>
        <w:t>November 2</w:t>
      </w:r>
      <w:r w:rsidR="003C4B63">
        <w:rPr>
          <w:b/>
          <w:sz w:val="36"/>
        </w:rPr>
        <w:t>, 2016</w:t>
      </w:r>
    </w:p>
    <w:p w:rsidR="00566F52" w:rsidRDefault="00CA1668" w:rsidP="00566F52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>4 Sandy Lane</w:t>
      </w:r>
      <w:r w:rsidR="00102328">
        <w:rPr>
          <w:b/>
          <w:sz w:val="36"/>
        </w:rPr>
        <w:t xml:space="preserve"> – </w:t>
      </w:r>
      <w:r w:rsidR="00C2256A">
        <w:rPr>
          <w:b/>
          <w:sz w:val="36"/>
        </w:rPr>
        <w:t>5:3</w:t>
      </w:r>
      <w:r w:rsidR="00DC0945">
        <w:rPr>
          <w:b/>
          <w:sz w:val="36"/>
        </w:rPr>
        <w:t>0</w:t>
      </w:r>
      <w:r w:rsidR="00566F52" w:rsidRPr="00566F52">
        <w:rPr>
          <w:b/>
          <w:sz w:val="36"/>
        </w:rPr>
        <w:t xml:space="preserve"> pm</w:t>
      </w:r>
    </w:p>
    <w:p w:rsidR="00566F52" w:rsidRDefault="00566F52" w:rsidP="00566F52">
      <w:pPr>
        <w:rPr>
          <w:sz w:val="28"/>
        </w:rPr>
      </w:pPr>
    </w:p>
    <w:p w:rsidR="00566F52" w:rsidRDefault="00566F52" w:rsidP="00566F52">
      <w:pPr>
        <w:spacing w:line="480" w:lineRule="auto"/>
        <w:rPr>
          <w:sz w:val="28"/>
        </w:rPr>
      </w:pPr>
    </w:p>
    <w:p w:rsidR="00851E8A" w:rsidRDefault="00102328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Call to Order</w:t>
      </w:r>
    </w:p>
    <w:p w:rsidR="00102328" w:rsidRPr="00851E8A" w:rsidRDefault="00487F4B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Approve </w:t>
      </w:r>
      <w:r w:rsidR="0063566F">
        <w:rPr>
          <w:sz w:val="28"/>
        </w:rPr>
        <w:t>September 7</w:t>
      </w:r>
      <w:r w:rsidR="00851E8A">
        <w:rPr>
          <w:sz w:val="28"/>
        </w:rPr>
        <w:t>, 2016 minutes</w:t>
      </w:r>
    </w:p>
    <w:p w:rsidR="00C2256A" w:rsidRDefault="00C2256A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Discuss CPC suggested modifications to the Housing Trust article</w:t>
      </w:r>
      <w:r w:rsidR="00132DE3">
        <w:rPr>
          <w:sz w:val="28"/>
        </w:rPr>
        <w:t>, and $100,000 suggested funds transfer from CPC housing bucket to the Trust</w:t>
      </w:r>
    </w:p>
    <w:p w:rsidR="00F60F93" w:rsidRDefault="00C2256A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Housing Committee’s participation in the Major Projects Information Session</w:t>
      </w:r>
    </w:p>
    <w:p w:rsidR="00132DE3" w:rsidRDefault="00D77446" w:rsidP="00C2256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Discuss CPC Master Plan – Housing Section</w:t>
      </w:r>
      <w:r w:rsidR="00132DE3">
        <w:rPr>
          <w:sz w:val="28"/>
        </w:rPr>
        <w:t xml:space="preserve"> – Housing Committee Comments</w:t>
      </w:r>
    </w:p>
    <w:p w:rsidR="001E6C6E" w:rsidRPr="00C2256A" w:rsidRDefault="00132DE3" w:rsidP="00C2256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Review Town Administrator’s October 12, 2016 Notice of Surplus Equipment</w:t>
      </w:r>
    </w:p>
    <w:p w:rsidR="00ED6315" w:rsidRDefault="00102328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Adjournment</w:t>
      </w:r>
    </w:p>
    <w:p w:rsidR="00566F52" w:rsidRPr="004B2E6A" w:rsidRDefault="00566F52" w:rsidP="0081322D">
      <w:pPr>
        <w:pStyle w:val="ListParagraph"/>
        <w:spacing w:line="480" w:lineRule="auto"/>
        <w:ind w:left="1080"/>
        <w:rPr>
          <w:sz w:val="28"/>
        </w:rPr>
      </w:pPr>
    </w:p>
    <w:sectPr w:rsidR="00566F52" w:rsidRPr="004B2E6A" w:rsidSect="00566F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32"/>
    <w:multiLevelType w:val="hybridMultilevel"/>
    <w:tmpl w:val="F27AE1F0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2AB"/>
    <w:multiLevelType w:val="hybridMultilevel"/>
    <w:tmpl w:val="FCC4B59A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458A"/>
    <w:multiLevelType w:val="hybridMultilevel"/>
    <w:tmpl w:val="EC52BEF6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26A0"/>
    <w:multiLevelType w:val="hybridMultilevel"/>
    <w:tmpl w:val="4C0CC7A2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6F52"/>
    <w:rsid w:val="00000798"/>
    <w:rsid w:val="000136BF"/>
    <w:rsid w:val="00021BB2"/>
    <w:rsid w:val="00033029"/>
    <w:rsid w:val="000B14CF"/>
    <w:rsid w:val="000E509B"/>
    <w:rsid w:val="00102328"/>
    <w:rsid w:val="00127230"/>
    <w:rsid w:val="00132DE3"/>
    <w:rsid w:val="00156F4A"/>
    <w:rsid w:val="001D5043"/>
    <w:rsid w:val="001E6C6E"/>
    <w:rsid w:val="00212B7F"/>
    <w:rsid w:val="0024570D"/>
    <w:rsid w:val="0029387B"/>
    <w:rsid w:val="002D489D"/>
    <w:rsid w:val="0035542C"/>
    <w:rsid w:val="00370840"/>
    <w:rsid w:val="00375E07"/>
    <w:rsid w:val="003A54B5"/>
    <w:rsid w:val="003B2283"/>
    <w:rsid w:val="003C4B63"/>
    <w:rsid w:val="00410BC6"/>
    <w:rsid w:val="0042084C"/>
    <w:rsid w:val="00464A8E"/>
    <w:rsid w:val="00480045"/>
    <w:rsid w:val="00481049"/>
    <w:rsid w:val="00487F4B"/>
    <w:rsid w:val="00493B80"/>
    <w:rsid w:val="00493C33"/>
    <w:rsid w:val="00495E7A"/>
    <w:rsid w:val="004A088F"/>
    <w:rsid w:val="004B2E6A"/>
    <w:rsid w:val="004B3E51"/>
    <w:rsid w:val="004C28F1"/>
    <w:rsid w:val="004F1FD2"/>
    <w:rsid w:val="004F7E79"/>
    <w:rsid w:val="0050330D"/>
    <w:rsid w:val="00511A23"/>
    <w:rsid w:val="0051210C"/>
    <w:rsid w:val="005175D8"/>
    <w:rsid w:val="00520FAD"/>
    <w:rsid w:val="005214DB"/>
    <w:rsid w:val="005245E1"/>
    <w:rsid w:val="005335A8"/>
    <w:rsid w:val="00540949"/>
    <w:rsid w:val="00546CF2"/>
    <w:rsid w:val="00566F52"/>
    <w:rsid w:val="00570B82"/>
    <w:rsid w:val="005834AA"/>
    <w:rsid w:val="005875F4"/>
    <w:rsid w:val="005937EB"/>
    <w:rsid w:val="005A23A7"/>
    <w:rsid w:val="005D14C4"/>
    <w:rsid w:val="005D38A5"/>
    <w:rsid w:val="005F3C9A"/>
    <w:rsid w:val="006127BB"/>
    <w:rsid w:val="0063566F"/>
    <w:rsid w:val="0064273B"/>
    <w:rsid w:val="006612E5"/>
    <w:rsid w:val="00694184"/>
    <w:rsid w:val="006B1BA6"/>
    <w:rsid w:val="006B1FC3"/>
    <w:rsid w:val="006C6DAE"/>
    <w:rsid w:val="006D34EB"/>
    <w:rsid w:val="006E1662"/>
    <w:rsid w:val="006E1E56"/>
    <w:rsid w:val="006E7091"/>
    <w:rsid w:val="006E7AB8"/>
    <w:rsid w:val="00706ABC"/>
    <w:rsid w:val="00736B26"/>
    <w:rsid w:val="007402D7"/>
    <w:rsid w:val="00747470"/>
    <w:rsid w:val="007535EC"/>
    <w:rsid w:val="0081322D"/>
    <w:rsid w:val="00816511"/>
    <w:rsid w:val="0082311D"/>
    <w:rsid w:val="00851E8A"/>
    <w:rsid w:val="008645EF"/>
    <w:rsid w:val="008F616B"/>
    <w:rsid w:val="008F75F9"/>
    <w:rsid w:val="00914D7A"/>
    <w:rsid w:val="00966277"/>
    <w:rsid w:val="00966CDC"/>
    <w:rsid w:val="0097132F"/>
    <w:rsid w:val="00976E29"/>
    <w:rsid w:val="00985CAC"/>
    <w:rsid w:val="009A385E"/>
    <w:rsid w:val="009C4FB4"/>
    <w:rsid w:val="00A365C3"/>
    <w:rsid w:val="00A51EC1"/>
    <w:rsid w:val="00A60EBA"/>
    <w:rsid w:val="00A65B92"/>
    <w:rsid w:val="00A8064F"/>
    <w:rsid w:val="00A915C4"/>
    <w:rsid w:val="00AA7863"/>
    <w:rsid w:val="00AE396C"/>
    <w:rsid w:val="00B01BB3"/>
    <w:rsid w:val="00B06E4B"/>
    <w:rsid w:val="00B10BCD"/>
    <w:rsid w:val="00B32BA5"/>
    <w:rsid w:val="00B4575C"/>
    <w:rsid w:val="00B813E3"/>
    <w:rsid w:val="00B95E39"/>
    <w:rsid w:val="00BC0A1C"/>
    <w:rsid w:val="00BD666B"/>
    <w:rsid w:val="00BE5263"/>
    <w:rsid w:val="00BF372C"/>
    <w:rsid w:val="00BF6197"/>
    <w:rsid w:val="00C10213"/>
    <w:rsid w:val="00C1421B"/>
    <w:rsid w:val="00C2256A"/>
    <w:rsid w:val="00C262C1"/>
    <w:rsid w:val="00C275E9"/>
    <w:rsid w:val="00C600F7"/>
    <w:rsid w:val="00CA1668"/>
    <w:rsid w:val="00CE0312"/>
    <w:rsid w:val="00D11278"/>
    <w:rsid w:val="00D14770"/>
    <w:rsid w:val="00D569A4"/>
    <w:rsid w:val="00D67E56"/>
    <w:rsid w:val="00D77446"/>
    <w:rsid w:val="00DC0243"/>
    <w:rsid w:val="00DC0945"/>
    <w:rsid w:val="00E05C61"/>
    <w:rsid w:val="00E14740"/>
    <w:rsid w:val="00E27400"/>
    <w:rsid w:val="00E63BE3"/>
    <w:rsid w:val="00E6556E"/>
    <w:rsid w:val="00E87EA2"/>
    <w:rsid w:val="00E91579"/>
    <w:rsid w:val="00E95ECF"/>
    <w:rsid w:val="00EA7F25"/>
    <w:rsid w:val="00ED5776"/>
    <w:rsid w:val="00ED6315"/>
    <w:rsid w:val="00F117AB"/>
    <w:rsid w:val="00F372C9"/>
    <w:rsid w:val="00F50832"/>
    <w:rsid w:val="00F51F70"/>
    <w:rsid w:val="00F60792"/>
    <w:rsid w:val="00F60F93"/>
    <w:rsid w:val="00F7443B"/>
    <w:rsid w:val="00FA3546"/>
    <w:rsid w:val="00FD487D"/>
    <w:rsid w:val="00FD7B65"/>
    <w:rsid w:val="00FF1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35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66F"/>
  </w:style>
  <w:style w:type="paragraph" w:styleId="Footer">
    <w:name w:val="footer"/>
    <w:basedOn w:val="Normal"/>
    <w:link w:val="FooterChar"/>
    <w:uiPriority w:val="99"/>
    <w:semiHidden/>
    <w:unhideWhenUsed/>
    <w:rsid w:val="00635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Kirkendall</dc:creator>
  <cp:lastModifiedBy>Secretary</cp:lastModifiedBy>
  <cp:revision>2</cp:revision>
  <cp:lastPrinted>2016-10-26T13:03:00Z</cp:lastPrinted>
  <dcterms:created xsi:type="dcterms:W3CDTF">2016-10-26T13:04:00Z</dcterms:created>
  <dcterms:modified xsi:type="dcterms:W3CDTF">2016-10-26T13:04:00Z</dcterms:modified>
</cp:coreProperties>
</file>