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2" w:rsidRPr="00FA3546" w:rsidRDefault="00566F52">
      <w:pPr>
        <w:rPr>
          <w:b/>
          <w:sz w:val="44"/>
        </w:rPr>
      </w:pPr>
      <w:bookmarkStart w:id="0" w:name="_GoBack"/>
      <w:bookmarkEnd w:id="0"/>
    </w:p>
    <w:p w:rsidR="00566F52" w:rsidRPr="00566F52" w:rsidRDefault="00566F52" w:rsidP="00566F52">
      <w:pPr>
        <w:jc w:val="center"/>
        <w:rPr>
          <w:b/>
          <w:sz w:val="36"/>
        </w:rPr>
      </w:pPr>
      <w:r w:rsidRPr="00566F52">
        <w:rPr>
          <w:b/>
          <w:sz w:val="36"/>
        </w:rPr>
        <w:t>Whately Housing Committee</w:t>
      </w:r>
    </w:p>
    <w:p w:rsidR="00566F52" w:rsidRPr="00566F52" w:rsidRDefault="00566F52" w:rsidP="00566F52">
      <w:pPr>
        <w:jc w:val="center"/>
        <w:rPr>
          <w:b/>
          <w:sz w:val="36"/>
        </w:rPr>
      </w:pPr>
      <w:r w:rsidRPr="00566F52">
        <w:rPr>
          <w:b/>
          <w:sz w:val="36"/>
        </w:rPr>
        <w:t>Agenda</w:t>
      </w:r>
    </w:p>
    <w:p w:rsidR="00566F52" w:rsidRPr="00566F52" w:rsidRDefault="0063566F" w:rsidP="00566F52">
      <w:pPr>
        <w:jc w:val="center"/>
        <w:rPr>
          <w:b/>
          <w:sz w:val="36"/>
        </w:rPr>
      </w:pPr>
      <w:r>
        <w:rPr>
          <w:b/>
          <w:sz w:val="36"/>
        </w:rPr>
        <w:t>October 5</w:t>
      </w:r>
      <w:r w:rsidR="003C4B63">
        <w:rPr>
          <w:b/>
          <w:sz w:val="36"/>
        </w:rPr>
        <w:t>, 2016</w:t>
      </w:r>
    </w:p>
    <w:p w:rsidR="00566F52" w:rsidRDefault="00CA1668" w:rsidP="00566F52">
      <w:pPr>
        <w:pBdr>
          <w:bottom w:val="single" w:sz="12" w:space="1" w:color="auto"/>
        </w:pBdr>
        <w:jc w:val="center"/>
        <w:rPr>
          <w:b/>
          <w:sz w:val="36"/>
        </w:rPr>
      </w:pPr>
      <w:r>
        <w:rPr>
          <w:b/>
          <w:sz w:val="36"/>
        </w:rPr>
        <w:t>4 Sandy Lane</w:t>
      </w:r>
      <w:r w:rsidR="00102328">
        <w:rPr>
          <w:b/>
          <w:sz w:val="36"/>
        </w:rPr>
        <w:t xml:space="preserve"> – </w:t>
      </w:r>
      <w:r w:rsidR="00DC0945">
        <w:rPr>
          <w:b/>
          <w:sz w:val="36"/>
        </w:rPr>
        <w:t>6:00</w:t>
      </w:r>
      <w:r w:rsidR="00566F52" w:rsidRPr="00566F52">
        <w:rPr>
          <w:b/>
          <w:sz w:val="36"/>
        </w:rPr>
        <w:t xml:space="preserve"> pm</w:t>
      </w:r>
    </w:p>
    <w:p w:rsidR="00566F52" w:rsidRDefault="00566F52" w:rsidP="00566F52">
      <w:pPr>
        <w:rPr>
          <w:sz w:val="28"/>
        </w:rPr>
      </w:pPr>
    </w:p>
    <w:p w:rsidR="00566F52" w:rsidRDefault="00566F52" w:rsidP="00566F52">
      <w:pPr>
        <w:spacing w:line="480" w:lineRule="auto"/>
        <w:rPr>
          <w:sz w:val="28"/>
        </w:rPr>
      </w:pPr>
    </w:p>
    <w:p w:rsidR="00851E8A" w:rsidRDefault="00102328" w:rsidP="00851E8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Call to Order</w:t>
      </w:r>
    </w:p>
    <w:p w:rsidR="00102328" w:rsidRPr="00851E8A" w:rsidRDefault="00487F4B" w:rsidP="00851E8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Approve </w:t>
      </w:r>
      <w:r w:rsidR="0063566F">
        <w:rPr>
          <w:sz w:val="28"/>
        </w:rPr>
        <w:t>September 7</w:t>
      </w:r>
      <w:r w:rsidR="00851E8A">
        <w:rPr>
          <w:sz w:val="28"/>
        </w:rPr>
        <w:t>, 2016 minutes</w:t>
      </w:r>
    </w:p>
    <w:p w:rsidR="00F60F93" w:rsidRDefault="0063566F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Review and follow up on A</w:t>
      </w:r>
      <w:r w:rsidR="00F117AB">
        <w:rPr>
          <w:sz w:val="28"/>
        </w:rPr>
        <w:t>ffordable Housing Trust</w:t>
      </w:r>
      <w:r w:rsidR="001E6C6E">
        <w:rPr>
          <w:sz w:val="28"/>
        </w:rPr>
        <w:t xml:space="preserve"> next steps</w:t>
      </w:r>
    </w:p>
    <w:p w:rsidR="00851E8A" w:rsidRDefault="00F60F93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Discuss Housing Committee attendance at October 12 CPC meeting</w:t>
      </w:r>
    </w:p>
    <w:p w:rsidR="001E6C6E" w:rsidRDefault="0063566F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Discuss potential use of </w:t>
      </w:r>
      <w:proofErr w:type="spellStart"/>
      <w:r>
        <w:rPr>
          <w:sz w:val="28"/>
        </w:rPr>
        <w:t>DiMaio</w:t>
      </w:r>
      <w:proofErr w:type="spellEnd"/>
      <w:r>
        <w:rPr>
          <w:sz w:val="28"/>
        </w:rPr>
        <w:t xml:space="preserve"> property for affordable housing</w:t>
      </w:r>
    </w:p>
    <w:p w:rsidR="00ED6315" w:rsidRDefault="00102328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Adjournment</w:t>
      </w:r>
    </w:p>
    <w:p w:rsidR="00566F52" w:rsidRPr="004B2E6A" w:rsidRDefault="00566F52" w:rsidP="0081322D">
      <w:pPr>
        <w:pStyle w:val="ListParagraph"/>
        <w:spacing w:line="480" w:lineRule="auto"/>
        <w:ind w:left="1080"/>
        <w:rPr>
          <w:sz w:val="28"/>
        </w:rPr>
      </w:pPr>
    </w:p>
    <w:sectPr w:rsidR="00566F52" w:rsidRPr="004B2E6A" w:rsidSect="00566F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32"/>
    <w:multiLevelType w:val="hybridMultilevel"/>
    <w:tmpl w:val="F27AE1F0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2AB"/>
    <w:multiLevelType w:val="hybridMultilevel"/>
    <w:tmpl w:val="FCC4B59A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458A"/>
    <w:multiLevelType w:val="hybridMultilevel"/>
    <w:tmpl w:val="EC52BEF6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26A0"/>
    <w:multiLevelType w:val="hybridMultilevel"/>
    <w:tmpl w:val="4C0CC7A2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6F52"/>
    <w:rsid w:val="00000798"/>
    <w:rsid w:val="000136BF"/>
    <w:rsid w:val="00021BB2"/>
    <w:rsid w:val="000660CD"/>
    <w:rsid w:val="000B14CF"/>
    <w:rsid w:val="000E509B"/>
    <w:rsid w:val="00102328"/>
    <w:rsid w:val="00127230"/>
    <w:rsid w:val="00156F4A"/>
    <w:rsid w:val="001D5043"/>
    <w:rsid w:val="001E6C6E"/>
    <w:rsid w:val="00212B7F"/>
    <w:rsid w:val="0024570D"/>
    <w:rsid w:val="0029387B"/>
    <w:rsid w:val="002D489D"/>
    <w:rsid w:val="0035542C"/>
    <w:rsid w:val="00370840"/>
    <w:rsid w:val="00375E07"/>
    <w:rsid w:val="003A54B5"/>
    <w:rsid w:val="003B2283"/>
    <w:rsid w:val="003C4B63"/>
    <w:rsid w:val="00410BC6"/>
    <w:rsid w:val="0042084C"/>
    <w:rsid w:val="00464A8E"/>
    <w:rsid w:val="00480045"/>
    <w:rsid w:val="00481049"/>
    <w:rsid w:val="00487F4B"/>
    <w:rsid w:val="00493B80"/>
    <w:rsid w:val="00493C33"/>
    <w:rsid w:val="00495E7A"/>
    <w:rsid w:val="004A088F"/>
    <w:rsid w:val="004B2E6A"/>
    <w:rsid w:val="004B3E51"/>
    <w:rsid w:val="004C28F1"/>
    <w:rsid w:val="004F1FD2"/>
    <w:rsid w:val="004F7E79"/>
    <w:rsid w:val="0050330D"/>
    <w:rsid w:val="00511A23"/>
    <w:rsid w:val="0051210C"/>
    <w:rsid w:val="005214DB"/>
    <w:rsid w:val="005245E1"/>
    <w:rsid w:val="005335A8"/>
    <w:rsid w:val="00540949"/>
    <w:rsid w:val="00546CF2"/>
    <w:rsid w:val="00566F52"/>
    <w:rsid w:val="00570B82"/>
    <w:rsid w:val="005834AA"/>
    <w:rsid w:val="005875F4"/>
    <w:rsid w:val="005A23A7"/>
    <w:rsid w:val="005D14C4"/>
    <w:rsid w:val="005D38A5"/>
    <w:rsid w:val="005F3C9A"/>
    <w:rsid w:val="006127BB"/>
    <w:rsid w:val="0063566F"/>
    <w:rsid w:val="0064273B"/>
    <w:rsid w:val="006612E5"/>
    <w:rsid w:val="00694184"/>
    <w:rsid w:val="006B1BA6"/>
    <w:rsid w:val="006B1FC3"/>
    <w:rsid w:val="006C6DAE"/>
    <w:rsid w:val="006D34EB"/>
    <w:rsid w:val="006E1662"/>
    <w:rsid w:val="006E1E56"/>
    <w:rsid w:val="006E7091"/>
    <w:rsid w:val="006E7AB8"/>
    <w:rsid w:val="00706ABC"/>
    <w:rsid w:val="00736B26"/>
    <w:rsid w:val="007402D7"/>
    <w:rsid w:val="00747470"/>
    <w:rsid w:val="007535EC"/>
    <w:rsid w:val="0081322D"/>
    <w:rsid w:val="00816511"/>
    <w:rsid w:val="0082311D"/>
    <w:rsid w:val="00851E8A"/>
    <w:rsid w:val="008645EF"/>
    <w:rsid w:val="008F616B"/>
    <w:rsid w:val="008F75F9"/>
    <w:rsid w:val="00914D7A"/>
    <w:rsid w:val="00966277"/>
    <w:rsid w:val="00966CDC"/>
    <w:rsid w:val="0097132F"/>
    <w:rsid w:val="00976E29"/>
    <w:rsid w:val="00985CAC"/>
    <w:rsid w:val="009A385E"/>
    <w:rsid w:val="009C4FB4"/>
    <w:rsid w:val="00A365C3"/>
    <w:rsid w:val="00A51EC1"/>
    <w:rsid w:val="00A60EBA"/>
    <w:rsid w:val="00A65B92"/>
    <w:rsid w:val="00A8064F"/>
    <w:rsid w:val="00A915C4"/>
    <w:rsid w:val="00AA7863"/>
    <w:rsid w:val="00AE396C"/>
    <w:rsid w:val="00B01BB3"/>
    <w:rsid w:val="00B06E4B"/>
    <w:rsid w:val="00B10BCD"/>
    <w:rsid w:val="00B32BA5"/>
    <w:rsid w:val="00B4575C"/>
    <w:rsid w:val="00B813E3"/>
    <w:rsid w:val="00B95E39"/>
    <w:rsid w:val="00BC0A1C"/>
    <w:rsid w:val="00BD666B"/>
    <w:rsid w:val="00BE5263"/>
    <w:rsid w:val="00BF372C"/>
    <w:rsid w:val="00BF6197"/>
    <w:rsid w:val="00C10213"/>
    <w:rsid w:val="00C1421B"/>
    <w:rsid w:val="00C262C1"/>
    <w:rsid w:val="00C275E9"/>
    <w:rsid w:val="00C600F7"/>
    <w:rsid w:val="00CA1668"/>
    <w:rsid w:val="00CE0312"/>
    <w:rsid w:val="00D11278"/>
    <w:rsid w:val="00D14770"/>
    <w:rsid w:val="00D569A4"/>
    <w:rsid w:val="00D67E56"/>
    <w:rsid w:val="00DC0243"/>
    <w:rsid w:val="00DC0945"/>
    <w:rsid w:val="00E05C61"/>
    <w:rsid w:val="00E27400"/>
    <w:rsid w:val="00E63BE3"/>
    <w:rsid w:val="00E6556E"/>
    <w:rsid w:val="00E87EA2"/>
    <w:rsid w:val="00E91579"/>
    <w:rsid w:val="00E95ECF"/>
    <w:rsid w:val="00EA7F25"/>
    <w:rsid w:val="00ED5776"/>
    <w:rsid w:val="00ED6315"/>
    <w:rsid w:val="00F117AB"/>
    <w:rsid w:val="00F372C9"/>
    <w:rsid w:val="00F50832"/>
    <w:rsid w:val="00F51F70"/>
    <w:rsid w:val="00F60792"/>
    <w:rsid w:val="00F60F93"/>
    <w:rsid w:val="00F7443B"/>
    <w:rsid w:val="00FA3546"/>
    <w:rsid w:val="00FD487D"/>
    <w:rsid w:val="00FD7B65"/>
    <w:rsid w:val="00FF1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35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66F"/>
  </w:style>
  <w:style w:type="paragraph" w:styleId="Footer">
    <w:name w:val="footer"/>
    <w:basedOn w:val="Normal"/>
    <w:link w:val="FooterChar"/>
    <w:uiPriority w:val="99"/>
    <w:semiHidden/>
    <w:unhideWhenUsed/>
    <w:rsid w:val="00635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Kirkendall</dc:creator>
  <cp:lastModifiedBy>Secretary</cp:lastModifiedBy>
  <cp:revision>2</cp:revision>
  <cp:lastPrinted>2016-10-03T17:27:00Z</cp:lastPrinted>
  <dcterms:created xsi:type="dcterms:W3CDTF">2016-10-03T17:27:00Z</dcterms:created>
  <dcterms:modified xsi:type="dcterms:W3CDTF">2016-10-03T17:27:00Z</dcterms:modified>
</cp:coreProperties>
</file>