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22DA" w14:textId="6F87D9DB" w:rsidR="00EA646D" w:rsidRDefault="00EA646D" w:rsidP="00EA646D">
      <w:pPr>
        <w:pStyle w:val="NormalWeb"/>
        <w:jc w:val="center"/>
        <w:rPr>
          <w:rFonts w:ascii="Helvetica" w:hAnsi="Helvetica" w:cs="Helvetica"/>
          <w:color w:val="333333"/>
          <w:sz w:val="24"/>
          <w:szCs w:val="24"/>
        </w:rPr>
      </w:pPr>
      <w:bookmarkStart w:id="0" w:name="_GoBack"/>
      <w:r>
        <w:rPr>
          <w:rStyle w:val="Strong"/>
          <w:rFonts w:ascii="Helvetica" w:hAnsi="Helvetica"/>
          <w:color w:val="333333"/>
          <w:sz w:val="24"/>
          <w:szCs w:val="24"/>
        </w:rPr>
        <w:t>WHATELY COUNCIL ON AGING MEETING</w:t>
      </w:r>
    </w:p>
    <w:bookmarkEnd w:id="0"/>
    <w:p w14:paraId="0B7DF90A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14:paraId="7AC7A136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4"/>
          <w:szCs w:val="24"/>
        </w:rPr>
        <w:t>DATE</w:t>
      </w:r>
      <w:r>
        <w:rPr>
          <w:rFonts w:ascii="Helvetica" w:hAnsi="Helvetica" w:cs="Helvetica"/>
          <w:color w:val="333333"/>
          <w:sz w:val="24"/>
          <w:szCs w:val="24"/>
        </w:rPr>
        <w:t>, JANUARY 8,2020</w:t>
      </w:r>
    </w:p>
    <w:p w14:paraId="578097BE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4"/>
          <w:szCs w:val="24"/>
        </w:rPr>
        <w:t>TIME;</w:t>
      </w:r>
      <w:r>
        <w:rPr>
          <w:rFonts w:ascii="Helvetica" w:hAnsi="Helvetica" w:cs="Helvetica"/>
          <w:color w:val="333333"/>
          <w:sz w:val="24"/>
          <w:szCs w:val="24"/>
        </w:rPr>
        <w:t xml:space="preserve"> 8 AM</w:t>
      </w:r>
    </w:p>
    <w:p w14:paraId="7B4A2910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4"/>
          <w:szCs w:val="24"/>
        </w:rPr>
        <w:t>PLACE:</w:t>
      </w:r>
      <w:r>
        <w:rPr>
          <w:rFonts w:ascii="Helvetica" w:hAnsi="Helvetica" w:cs="Helvetica"/>
          <w:color w:val="333333"/>
          <w:sz w:val="24"/>
          <w:szCs w:val="24"/>
        </w:rPr>
        <w:t xml:space="preserve"> TOWN OFFICES, 4 Sandy Lane, Whately</w:t>
      </w:r>
    </w:p>
    <w:p w14:paraId="6716513B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14:paraId="5E373F8A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14:paraId="088D7BAF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4"/>
          <w:szCs w:val="24"/>
        </w:rPr>
        <w:t>AGENDA:</w:t>
      </w:r>
    </w:p>
    <w:p w14:paraId="36CEA74A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14:paraId="30F49CFF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1. Budget</w:t>
      </w:r>
    </w:p>
    <w:p w14:paraId="3337B7AE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2. What's next</w:t>
      </w:r>
    </w:p>
    <w:p w14:paraId="7B8E6E44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3. Review of the SCSC budget, any questions?</w:t>
      </w:r>
    </w:p>
    <w:p w14:paraId="222921AA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4. Select board members invited.</w:t>
      </w:r>
    </w:p>
    <w:p w14:paraId="1EFD2D15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</w:p>
    <w:p w14:paraId="71B74C8D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REMINDERS:</w:t>
      </w:r>
    </w:p>
    <w:p w14:paraId="2000B9D5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1. SCSC budget hearing, January 8, 2PM at Senior Center, Deerfield, MA</w:t>
      </w:r>
    </w:p>
    <w:p w14:paraId="56E5D68D" w14:textId="77777777" w:rsidR="00EA646D" w:rsidRDefault="00EA646D" w:rsidP="00EA646D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2. Selectmen/Finance Committee/Whately Council on Aging budget review Feb. 18, 2020 6 PM, Town Offices</w:t>
      </w:r>
    </w:p>
    <w:p w14:paraId="4A64C593" w14:textId="77777777" w:rsidR="000C41F7" w:rsidRDefault="000C41F7"/>
    <w:sectPr w:rsidR="000C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6D"/>
    <w:rsid w:val="000C41F7"/>
    <w:rsid w:val="00E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CD46"/>
  <w15:chartTrackingRefBased/>
  <w15:docId w15:val="{D5CB8D21-8C98-4B64-8256-8BE61B7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46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A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cp:lastPrinted>2020-01-06T16:36:00Z</cp:lastPrinted>
  <dcterms:created xsi:type="dcterms:W3CDTF">2020-01-06T16:36:00Z</dcterms:created>
  <dcterms:modified xsi:type="dcterms:W3CDTF">2020-01-06T16:37:00Z</dcterms:modified>
</cp:coreProperties>
</file>