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C28C" w14:textId="77777777" w:rsidR="00AF6CEA" w:rsidRDefault="00AF6CEA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S. White Dickinson Memorial Library</w:t>
      </w:r>
    </w:p>
    <w:p w14:paraId="73A97595" w14:textId="77777777" w:rsidR="000B2314" w:rsidRDefault="000B2314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Town of Whately</w:t>
      </w:r>
    </w:p>
    <w:p w14:paraId="42A32CFE" w14:textId="17DF0163" w:rsidR="00202FAA" w:rsidRDefault="000B2314" w:rsidP="00202F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Board of Trustees Meeting</w:t>
      </w:r>
    </w:p>
    <w:p w14:paraId="1BE94B05" w14:textId="08915588" w:rsidR="00773EAA" w:rsidRPr="00851794" w:rsidRDefault="00CD3BE3" w:rsidP="00176EF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WEDNESDAY</w:t>
      </w:r>
      <w:r w:rsidR="002E011C">
        <w:rPr>
          <w:rFonts w:ascii="Comic Sans MS" w:hAnsi="Comic Sans MS"/>
          <w:b/>
          <w:bCs/>
          <w:u w:val="single"/>
        </w:rPr>
        <w:t xml:space="preserve"> </w:t>
      </w:r>
      <w:r w:rsidR="009274B3">
        <w:rPr>
          <w:rFonts w:ascii="Comic Sans MS" w:hAnsi="Comic Sans MS"/>
          <w:b/>
          <w:bCs/>
          <w:u w:val="single"/>
        </w:rPr>
        <w:t>March 20, 2024</w:t>
      </w:r>
    </w:p>
    <w:p w14:paraId="79E5193D" w14:textId="737FCD34" w:rsidR="000528D2" w:rsidRDefault="000528D2" w:rsidP="00176EF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6:00 pm</w:t>
      </w:r>
    </w:p>
    <w:p w14:paraId="336E4BE1" w14:textId="38AD8B75" w:rsidR="00211544" w:rsidRDefault="00211544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Meeting to be conducted via Zoom</w:t>
      </w:r>
    </w:p>
    <w:p w14:paraId="316B98E4" w14:textId="4A8AF07D" w:rsidR="00DC4BEE" w:rsidRDefault="00DC4BEE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4F38BA16" w14:textId="77777777" w:rsidR="009274B3" w:rsidRDefault="009274B3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711D5DB5" w14:textId="77777777" w:rsidR="006D7E2A" w:rsidRPr="006D7E2A" w:rsidRDefault="006D7E2A" w:rsidP="006D7E2A">
      <w:pPr>
        <w:spacing w:after="350"/>
        <w:divId w:val="813521499"/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</w:pP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Topic: S. White Dickinson Memorial Library Board of Trustees Meeting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Time: Mar 20, 2024 06:00 PM Eastern Time (US and Canada)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Join Zoom Meeting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hyperlink r:id="rId5" w:history="1">
        <w:r w:rsidRPr="006D7E2A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https://us02web.zoom.us/j/85091917926?pwd=T0lULzh2aEZQUDJuaklwRlNIZGJVZz09</w:t>
        </w:r>
      </w:hyperlink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Meeting ID: 850 9191 7926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Passcode: 642469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---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One tap mobile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+13017158592,,85091917926#,,,,*642469# US (Washington DC)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+13052241968,,85091917926#,,,,*642469#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---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Dial by your location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+1 301 715 8592 US (Washington DC)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+1 305 224 1968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+1 309 205 3325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+1 312 626 6799 US (Chicago)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lastRenderedPageBreak/>
        <w:t>• +1 646 931 3860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+1 929 205 6099 US (New York)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+1 669 444 9171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+1 669 900 6833 US (San Jose)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+1 689 278 1000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+1 719 359 4580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+1 253 205 0468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+1 253 215 8782 US (Tacoma)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+1 346 248 7799 US (Houston)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+1 360 209 5623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+1 386 347 5053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+1 507 473 4847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+1 564 217 2000 US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877 853 5247 US Toll-free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888 788 0099 US Toll-free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Meeting ID: 850 9191 7926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Passcode: 642469</w:t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Find your local number: </w:t>
      </w:r>
      <w:hyperlink r:id="rId6" w:history="1">
        <w:r w:rsidRPr="006D7E2A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https://us02web.zoom.us/u/kdOz0Jk8bv</w:t>
        </w:r>
      </w:hyperlink>
    </w:p>
    <w:p w14:paraId="0EA0D64D" w14:textId="77777777" w:rsidR="006D7E2A" w:rsidRPr="006D7E2A" w:rsidRDefault="006D7E2A" w:rsidP="006D7E2A">
      <w:pPr>
        <w:divId w:val="2102944988"/>
        <w:rPr>
          <w:rFonts w:ascii="Times New Roman" w:eastAsia="Times New Roman" w:hAnsi="Times New Roman" w:cs="Times New Roman"/>
          <w:sz w:val="24"/>
          <w:szCs w:val="24"/>
        </w:rPr>
      </w:pPr>
    </w:p>
    <w:p w14:paraId="62E27102" w14:textId="31DDA7DE" w:rsidR="00B51DB0" w:rsidRDefault="00B51DB0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F7DB3C3" w14:textId="3465F796" w:rsidR="00A1419F" w:rsidRDefault="00A1419F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59EBF1BA" w14:textId="4F9BF32A" w:rsidR="00E76EAA" w:rsidRDefault="00A1419F" w:rsidP="00D41BFB">
      <w:pPr>
        <w:rPr>
          <w:rFonts w:ascii="Comic Sans MS" w:hAnsi="Comic Sans MS"/>
          <w:b/>
          <w:bCs/>
          <w:u w:val="single"/>
        </w:rPr>
      </w:pP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</w:p>
    <w:p w14:paraId="1FF80B65" w14:textId="51802441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Agenda</w:t>
      </w:r>
    </w:p>
    <w:p w14:paraId="0E68296B" w14:textId="77777777" w:rsidR="00C90639" w:rsidRDefault="00C90639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2F90C9E9" w14:textId="119B1105" w:rsidR="003953C0" w:rsidRPr="003953C0" w:rsidRDefault="001E4F61" w:rsidP="00E76E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E27ED0" w:rsidRPr="001E4F61">
        <w:rPr>
          <w:rFonts w:ascii="Comic Sans MS" w:hAnsi="Comic Sans MS"/>
        </w:rPr>
        <w:t xml:space="preserve"> Approve minutes of</w:t>
      </w:r>
      <w:r w:rsidR="00361217">
        <w:rPr>
          <w:rFonts w:ascii="Comic Sans MS" w:hAnsi="Comic Sans MS"/>
        </w:rPr>
        <w:t xml:space="preserve"> </w:t>
      </w:r>
      <w:r w:rsidR="00D41BFB">
        <w:rPr>
          <w:rFonts w:ascii="Comic Sans MS" w:hAnsi="Comic Sans MS"/>
        </w:rPr>
        <w:t>February 21, 2024</w:t>
      </w:r>
    </w:p>
    <w:p w14:paraId="0FCACC17" w14:textId="21957405" w:rsidR="00E27ED0" w:rsidRPr="00E931E9" w:rsidRDefault="00E27ED0" w:rsidP="00E931E9">
      <w:pPr>
        <w:rPr>
          <w:rFonts w:ascii="Comic Sans MS" w:hAnsi="Comic Sans MS"/>
        </w:rPr>
      </w:pPr>
    </w:p>
    <w:p w14:paraId="72043684" w14:textId="77777777" w:rsidR="00E27ED0" w:rsidRDefault="00E27ED0" w:rsidP="00E27ED0">
      <w:pPr>
        <w:rPr>
          <w:rFonts w:ascii="Comic Sans MS" w:hAnsi="Comic Sans MS"/>
        </w:rPr>
      </w:pPr>
    </w:p>
    <w:p w14:paraId="26AC4D95" w14:textId="3F0331B7" w:rsidR="00E27ED0" w:rsidRPr="001E4F61" w:rsidRDefault="001E4F61" w:rsidP="001E4F6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083FE4" w:rsidRPr="001E4F61">
        <w:rPr>
          <w:rFonts w:ascii="Comic Sans MS" w:hAnsi="Comic Sans MS"/>
        </w:rPr>
        <w:t>Financial Report</w:t>
      </w:r>
    </w:p>
    <w:p w14:paraId="3B2908B3" w14:textId="77777777" w:rsidR="00083FE4" w:rsidRDefault="00083FE4" w:rsidP="00083FE4">
      <w:pPr>
        <w:rPr>
          <w:rFonts w:ascii="Comic Sans MS" w:hAnsi="Comic Sans MS"/>
        </w:rPr>
      </w:pPr>
    </w:p>
    <w:p w14:paraId="303F7E04" w14:textId="77777777" w:rsidR="00083FE4" w:rsidRDefault="00083FE4" w:rsidP="00083FE4">
      <w:pPr>
        <w:rPr>
          <w:rFonts w:ascii="Comic Sans MS" w:hAnsi="Comic Sans MS"/>
        </w:rPr>
      </w:pPr>
    </w:p>
    <w:p w14:paraId="0ED221C5" w14:textId="093E9D73" w:rsidR="00083FE4" w:rsidRPr="00B95A8B" w:rsidRDefault="00B95A8B" w:rsidP="00B95A8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E4F61" w:rsidRPr="00B95A8B">
        <w:rPr>
          <w:rFonts w:ascii="Comic Sans MS" w:hAnsi="Comic Sans MS"/>
        </w:rPr>
        <w:t xml:space="preserve"> </w:t>
      </w:r>
      <w:r w:rsidR="00083FE4" w:rsidRPr="00B95A8B">
        <w:rPr>
          <w:rFonts w:ascii="Comic Sans MS" w:hAnsi="Comic Sans MS"/>
        </w:rPr>
        <w:t>Director’s Report</w:t>
      </w:r>
    </w:p>
    <w:p w14:paraId="2E662C87" w14:textId="77777777" w:rsidR="00083FE4" w:rsidRDefault="00083FE4" w:rsidP="00083FE4">
      <w:pPr>
        <w:rPr>
          <w:rFonts w:ascii="Comic Sans MS" w:hAnsi="Comic Sans MS"/>
        </w:rPr>
      </w:pPr>
    </w:p>
    <w:p w14:paraId="20C70618" w14:textId="77777777" w:rsidR="00083FE4" w:rsidRDefault="00083FE4" w:rsidP="00083FE4">
      <w:pPr>
        <w:rPr>
          <w:rFonts w:ascii="Comic Sans MS" w:hAnsi="Comic Sans MS"/>
        </w:rPr>
      </w:pPr>
    </w:p>
    <w:p w14:paraId="4504884E" w14:textId="327E8D6D" w:rsidR="000657CB" w:rsidRPr="00CF3E55" w:rsidRDefault="00CF3E55" w:rsidP="00CF3E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0285E" w:rsidRPr="00CF3E55">
        <w:rPr>
          <w:rFonts w:ascii="Comic Sans MS" w:hAnsi="Comic Sans MS"/>
        </w:rPr>
        <w:t>4.</w:t>
      </w:r>
      <w:r w:rsidR="001E4F61" w:rsidRPr="00CF3E55">
        <w:rPr>
          <w:rFonts w:ascii="Comic Sans MS" w:hAnsi="Comic Sans MS"/>
        </w:rPr>
        <w:t xml:space="preserve"> </w:t>
      </w:r>
      <w:r w:rsidR="00083FE4" w:rsidRPr="00CF3E55">
        <w:rPr>
          <w:rFonts w:ascii="Comic Sans MS" w:hAnsi="Comic Sans MS"/>
        </w:rPr>
        <w:t xml:space="preserve"> Old Busines</w:t>
      </w:r>
      <w:r w:rsidR="00CE61B6" w:rsidRPr="00CF3E55">
        <w:rPr>
          <w:rFonts w:ascii="Comic Sans MS" w:hAnsi="Comic Sans MS"/>
        </w:rPr>
        <w:t>s</w:t>
      </w:r>
      <w:r w:rsidR="00BF3B0A" w:rsidRPr="00CF3E55">
        <w:rPr>
          <w:rFonts w:ascii="Comic Sans MS" w:hAnsi="Comic Sans MS"/>
        </w:rPr>
        <w:t>:</w:t>
      </w:r>
    </w:p>
    <w:p w14:paraId="0FB8B64F" w14:textId="77777777" w:rsidR="00C826C6" w:rsidRPr="00B24C86" w:rsidRDefault="00C826C6" w:rsidP="00B24C86">
      <w:pPr>
        <w:jc w:val="both"/>
        <w:rPr>
          <w:rFonts w:ascii="Comic Sans MS" w:hAnsi="Comic Sans MS"/>
        </w:rPr>
      </w:pPr>
    </w:p>
    <w:p w14:paraId="7E93B786" w14:textId="41104349" w:rsidR="00662277" w:rsidRPr="00BF258F" w:rsidRDefault="00EC61AB" w:rsidP="00BF258F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1822EC">
        <w:rPr>
          <w:rFonts w:ascii="Comic Sans MS" w:hAnsi="Comic Sans MS"/>
        </w:rPr>
        <w:t xml:space="preserve"> </w:t>
      </w:r>
      <w:r w:rsidR="007C2297" w:rsidRPr="001822EC">
        <w:rPr>
          <w:rFonts w:ascii="Comic Sans MS" w:hAnsi="Comic Sans MS"/>
        </w:rPr>
        <w:t xml:space="preserve">Status </w:t>
      </w:r>
      <w:r w:rsidR="00E931E9" w:rsidRPr="001822EC">
        <w:rPr>
          <w:rFonts w:ascii="Comic Sans MS" w:hAnsi="Comic Sans MS"/>
        </w:rPr>
        <w:t>Reports</w:t>
      </w:r>
      <w:r w:rsidR="004A3E05" w:rsidRPr="001822EC">
        <w:rPr>
          <w:rFonts w:ascii="Comic Sans MS" w:hAnsi="Comic Sans MS"/>
        </w:rPr>
        <w:t>: Improvement Projects</w:t>
      </w:r>
      <w:r w:rsidR="00730824" w:rsidRPr="001822EC">
        <w:rPr>
          <w:rFonts w:ascii="Comic Sans MS" w:hAnsi="Comic Sans MS"/>
        </w:rPr>
        <w:t>: electrical upgrades</w:t>
      </w:r>
      <w:r w:rsidR="001822EC">
        <w:rPr>
          <w:rFonts w:ascii="Comic Sans MS" w:hAnsi="Comic Sans MS"/>
        </w:rPr>
        <w:t>, steps going forward</w:t>
      </w:r>
    </w:p>
    <w:p w14:paraId="2C415359" w14:textId="27ED9606" w:rsidR="001822EC" w:rsidRDefault="001822EC" w:rsidP="008653D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Maintenance committee list of priorities.  </w:t>
      </w:r>
      <w:r w:rsidR="00662277">
        <w:rPr>
          <w:rFonts w:ascii="Comic Sans MS" w:hAnsi="Comic Sans MS"/>
        </w:rPr>
        <w:t xml:space="preserve">Procedure going </w:t>
      </w:r>
      <w:r w:rsidR="00FC0B02">
        <w:rPr>
          <w:rFonts w:ascii="Comic Sans MS" w:hAnsi="Comic Sans MS"/>
        </w:rPr>
        <w:t>forward</w:t>
      </w:r>
    </w:p>
    <w:p w14:paraId="359006BC" w14:textId="60086E97" w:rsidR="00A54958" w:rsidRDefault="00A54958" w:rsidP="001D417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Accessibility upgrade </w:t>
      </w:r>
      <w:r w:rsidR="001D4175">
        <w:rPr>
          <w:rFonts w:ascii="Comic Sans MS" w:hAnsi="Comic Sans MS"/>
        </w:rPr>
        <w:t xml:space="preserve">Information </w:t>
      </w:r>
    </w:p>
    <w:p w14:paraId="3E8785F9" w14:textId="72B704C8" w:rsidR="001D4175" w:rsidRPr="001D4175" w:rsidRDefault="001D4175" w:rsidP="001D417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Moving forward with Fire Safety upgrades</w:t>
      </w:r>
    </w:p>
    <w:p w14:paraId="3EB93839" w14:textId="1F5294CE" w:rsidR="00396025" w:rsidRDefault="007D7A78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7D7A78">
        <w:rPr>
          <w:rFonts w:ascii="Comic Sans MS" w:hAnsi="Comic Sans MS"/>
        </w:rPr>
        <w:t xml:space="preserve"> </w:t>
      </w:r>
      <w:r w:rsidR="00FF3DE0">
        <w:rPr>
          <w:rFonts w:ascii="Comic Sans MS" w:hAnsi="Comic Sans MS"/>
        </w:rPr>
        <w:t>Strategic Plan Update</w:t>
      </w:r>
    </w:p>
    <w:p w14:paraId="3E236932" w14:textId="04C5E363" w:rsidR="00D52551" w:rsidRDefault="00D52551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Other</w:t>
      </w:r>
    </w:p>
    <w:p w14:paraId="4542B55A" w14:textId="377C8242" w:rsidR="00C650E6" w:rsidRPr="00FF3DE0" w:rsidRDefault="00C650E6" w:rsidP="00FF3DE0">
      <w:pPr>
        <w:ind w:left="1404"/>
        <w:jc w:val="both"/>
        <w:rPr>
          <w:rFonts w:ascii="Comic Sans MS" w:hAnsi="Comic Sans MS"/>
        </w:rPr>
      </w:pPr>
    </w:p>
    <w:p w14:paraId="62AEC8C2" w14:textId="38CE1168" w:rsidR="00396025" w:rsidRDefault="00396025" w:rsidP="00396025">
      <w:pPr>
        <w:jc w:val="both"/>
        <w:rPr>
          <w:rFonts w:ascii="Comic Sans MS" w:hAnsi="Comic Sans MS"/>
        </w:rPr>
      </w:pPr>
    </w:p>
    <w:p w14:paraId="22902049" w14:textId="6B8E5F26" w:rsidR="004E412E" w:rsidRDefault="00C0285E" w:rsidP="008F4577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FB49DC" w:rsidRPr="00FB49DC">
        <w:rPr>
          <w:rFonts w:ascii="Comic Sans MS" w:hAnsi="Comic Sans MS"/>
        </w:rPr>
        <w:t xml:space="preserve"> </w:t>
      </w:r>
      <w:r w:rsidR="006B0664" w:rsidRPr="00FB49DC">
        <w:rPr>
          <w:rFonts w:ascii="Comic Sans MS" w:hAnsi="Comic Sans MS"/>
        </w:rPr>
        <w:t xml:space="preserve"> New </w:t>
      </w:r>
      <w:r w:rsidR="008F4577">
        <w:rPr>
          <w:rFonts w:ascii="Comic Sans MS" w:hAnsi="Comic Sans MS"/>
        </w:rPr>
        <w:t>Business</w:t>
      </w:r>
    </w:p>
    <w:p w14:paraId="166EC3D4" w14:textId="4A4B07D9" w:rsidR="00A22EE7" w:rsidRDefault="00A22EE7" w:rsidP="00FF3DE0">
      <w:pPr>
        <w:pStyle w:val="ListParagraph"/>
        <w:ind w:left="1440"/>
        <w:jc w:val="both"/>
        <w:rPr>
          <w:rFonts w:ascii="Comic Sans MS" w:hAnsi="Comic Sans MS"/>
        </w:rPr>
      </w:pPr>
    </w:p>
    <w:p w14:paraId="04AC11E9" w14:textId="574D8EAA" w:rsidR="00465424" w:rsidRPr="00FC0B02" w:rsidRDefault="00EC614D" w:rsidP="00FC0B02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 w:rsidRPr="001D4175">
        <w:rPr>
          <w:rFonts w:ascii="Comic Sans MS" w:hAnsi="Comic Sans MS"/>
        </w:rPr>
        <w:t xml:space="preserve">Budget </w:t>
      </w:r>
      <w:r w:rsidR="00BF258F" w:rsidRPr="001D4175">
        <w:rPr>
          <w:rFonts w:ascii="Comic Sans MS" w:hAnsi="Comic Sans MS"/>
        </w:rPr>
        <w:t xml:space="preserve">Meeting with </w:t>
      </w:r>
      <w:r w:rsidR="00FC0B02">
        <w:rPr>
          <w:rFonts w:ascii="Comic Sans MS" w:hAnsi="Comic Sans MS"/>
        </w:rPr>
        <w:t xml:space="preserve">Finance Committee </w:t>
      </w:r>
    </w:p>
    <w:p w14:paraId="3C8801F6" w14:textId="6A31C58D" w:rsidR="00D52551" w:rsidRDefault="00D52551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Town elections</w:t>
      </w:r>
    </w:p>
    <w:p w14:paraId="1274A3BE" w14:textId="0DC4CA17" w:rsidR="000A2B68" w:rsidRPr="00F960AB" w:rsidRDefault="000A2B68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Status of Friends Group, Fundraising</w:t>
      </w:r>
    </w:p>
    <w:p w14:paraId="73111BF5" w14:textId="482D256D" w:rsidR="006D7C7D" w:rsidRPr="004E412E" w:rsidRDefault="006D7C7D" w:rsidP="004E412E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 w:rsidRPr="004E412E">
        <w:rPr>
          <w:rFonts w:ascii="Comic Sans MS" w:hAnsi="Comic Sans MS"/>
        </w:rPr>
        <w:t>Other</w:t>
      </w:r>
    </w:p>
    <w:p w14:paraId="204FB514" w14:textId="77777777" w:rsidR="00C225D9" w:rsidRPr="00C225D9" w:rsidRDefault="00C225D9" w:rsidP="00C225D9">
      <w:pPr>
        <w:jc w:val="both"/>
        <w:rPr>
          <w:rFonts w:ascii="Comic Sans MS" w:hAnsi="Comic Sans MS"/>
        </w:rPr>
      </w:pPr>
    </w:p>
    <w:p w14:paraId="023389D1" w14:textId="77777777" w:rsidR="0057691D" w:rsidRPr="0057691D" w:rsidRDefault="0057691D" w:rsidP="0057691D">
      <w:pPr>
        <w:ind w:left="360"/>
        <w:jc w:val="both"/>
        <w:rPr>
          <w:rFonts w:ascii="Comic Sans MS" w:hAnsi="Comic Sans MS"/>
        </w:rPr>
      </w:pPr>
    </w:p>
    <w:p w14:paraId="64F2CE60" w14:textId="7443D380" w:rsidR="0038297A" w:rsidRPr="00C225D9" w:rsidRDefault="0038297A" w:rsidP="00C225D9">
      <w:pPr>
        <w:jc w:val="both"/>
        <w:rPr>
          <w:rFonts w:ascii="Comic Sans MS" w:hAnsi="Comic Sans MS"/>
        </w:rPr>
      </w:pPr>
    </w:p>
    <w:p w14:paraId="3BAA8014" w14:textId="3D1ED56B" w:rsidR="003F6FBD" w:rsidRPr="00AE588A" w:rsidRDefault="001E4F61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 xml:space="preserve"> </w:t>
      </w:r>
      <w:r w:rsidR="006A3C50" w:rsidRPr="00AE588A">
        <w:rPr>
          <w:rFonts w:ascii="Comic Sans MS" w:hAnsi="Comic Sans MS"/>
        </w:rPr>
        <w:t>Other</w:t>
      </w:r>
      <w:r w:rsidR="00FD407B" w:rsidRPr="00AE588A">
        <w:rPr>
          <w:rFonts w:ascii="Comic Sans MS" w:hAnsi="Comic Sans MS"/>
        </w:rPr>
        <w:t xml:space="preserve"> items that have arisen since publication of age</w:t>
      </w:r>
      <w:r w:rsidR="00183192" w:rsidRPr="00AE588A">
        <w:rPr>
          <w:rFonts w:ascii="Comic Sans MS" w:hAnsi="Comic Sans MS"/>
        </w:rPr>
        <w:t xml:space="preserve">nda. </w:t>
      </w:r>
    </w:p>
    <w:p w14:paraId="604585A0" w14:textId="77777777" w:rsidR="006D7C7D" w:rsidRDefault="006D7C7D" w:rsidP="006D7C7D">
      <w:pPr>
        <w:pStyle w:val="ListParagraph"/>
        <w:jc w:val="both"/>
        <w:rPr>
          <w:rFonts w:ascii="Comic Sans MS" w:hAnsi="Comic Sans MS"/>
        </w:rPr>
      </w:pPr>
    </w:p>
    <w:p w14:paraId="15E3C94D" w14:textId="05FC873F" w:rsidR="00183192" w:rsidRPr="00AE588A" w:rsidRDefault="00183192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>Adjournment</w:t>
      </w:r>
    </w:p>
    <w:sectPr w:rsidR="00183192" w:rsidRPr="00AE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41"/>
    <w:multiLevelType w:val="hybridMultilevel"/>
    <w:tmpl w:val="DEA0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3DE"/>
    <w:multiLevelType w:val="hybridMultilevel"/>
    <w:tmpl w:val="0DA01EB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51A"/>
    <w:multiLevelType w:val="hybridMultilevel"/>
    <w:tmpl w:val="A18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2D3"/>
    <w:multiLevelType w:val="hybridMultilevel"/>
    <w:tmpl w:val="3DF2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C7967"/>
    <w:multiLevelType w:val="hybridMultilevel"/>
    <w:tmpl w:val="A80EC4F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7871326"/>
    <w:multiLevelType w:val="hybridMultilevel"/>
    <w:tmpl w:val="96E2D56C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2C0B6E06"/>
    <w:multiLevelType w:val="hybridMultilevel"/>
    <w:tmpl w:val="74A66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3A8F"/>
    <w:multiLevelType w:val="hybridMultilevel"/>
    <w:tmpl w:val="F83E1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4EB"/>
    <w:multiLevelType w:val="hybridMultilevel"/>
    <w:tmpl w:val="8D08FE7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1E9"/>
    <w:multiLevelType w:val="hybridMultilevel"/>
    <w:tmpl w:val="BEE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7A0"/>
    <w:multiLevelType w:val="hybridMultilevel"/>
    <w:tmpl w:val="6BB8F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05FF2"/>
    <w:multiLevelType w:val="hybridMultilevel"/>
    <w:tmpl w:val="41386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16B0"/>
    <w:multiLevelType w:val="hybridMultilevel"/>
    <w:tmpl w:val="35E289F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FBF746C"/>
    <w:multiLevelType w:val="hybridMultilevel"/>
    <w:tmpl w:val="3D90159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62ED6AB5"/>
    <w:multiLevelType w:val="hybridMultilevel"/>
    <w:tmpl w:val="F710ED8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5C1"/>
    <w:multiLevelType w:val="hybridMultilevel"/>
    <w:tmpl w:val="BC2EAF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910B6"/>
    <w:multiLevelType w:val="hybridMultilevel"/>
    <w:tmpl w:val="6EE4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54A7"/>
    <w:multiLevelType w:val="hybridMultilevel"/>
    <w:tmpl w:val="A22632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5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15"/>
  </w:num>
  <w:num w:numId="15">
    <w:abstractNumId w:val="6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A"/>
    <w:rsid w:val="0000620B"/>
    <w:rsid w:val="00016EE4"/>
    <w:rsid w:val="0004460C"/>
    <w:rsid w:val="000448FB"/>
    <w:rsid w:val="00044E42"/>
    <w:rsid w:val="000528D2"/>
    <w:rsid w:val="0006327F"/>
    <w:rsid w:val="000657CB"/>
    <w:rsid w:val="00066F31"/>
    <w:rsid w:val="00067BCE"/>
    <w:rsid w:val="000704D1"/>
    <w:rsid w:val="00083FE4"/>
    <w:rsid w:val="000937F2"/>
    <w:rsid w:val="000A1750"/>
    <w:rsid w:val="000A1807"/>
    <w:rsid w:val="000A2B68"/>
    <w:rsid w:val="000A6222"/>
    <w:rsid w:val="000B2314"/>
    <w:rsid w:val="000C4C9F"/>
    <w:rsid w:val="000C5623"/>
    <w:rsid w:val="000D003F"/>
    <w:rsid w:val="000D1C5B"/>
    <w:rsid w:val="000D22D3"/>
    <w:rsid w:val="00114275"/>
    <w:rsid w:val="001171F8"/>
    <w:rsid w:val="00125BC9"/>
    <w:rsid w:val="001262AC"/>
    <w:rsid w:val="00127FD3"/>
    <w:rsid w:val="0013259B"/>
    <w:rsid w:val="00144154"/>
    <w:rsid w:val="00151F7D"/>
    <w:rsid w:val="00171FB1"/>
    <w:rsid w:val="00172413"/>
    <w:rsid w:val="00176EFD"/>
    <w:rsid w:val="001822EC"/>
    <w:rsid w:val="00183192"/>
    <w:rsid w:val="00183777"/>
    <w:rsid w:val="001970E8"/>
    <w:rsid w:val="001A1AE5"/>
    <w:rsid w:val="001A1FE0"/>
    <w:rsid w:val="001A5375"/>
    <w:rsid w:val="001B2780"/>
    <w:rsid w:val="001B2D56"/>
    <w:rsid w:val="001B4AAA"/>
    <w:rsid w:val="001B66FC"/>
    <w:rsid w:val="001C110F"/>
    <w:rsid w:val="001C25E7"/>
    <w:rsid w:val="001C3369"/>
    <w:rsid w:val="001D4175"/>
    <w:rsid w:val="001D65C9"/>
    <w:rsid w:val="001E3ED2"/>
    <w:rsid w:val="001E4F61"/>
    <w:rsid w:val="001E7FB2"/>
    <w:rsid w:val="001F1DBF"/>
    <w:rsid w:val="001F28A2"/>
    <w:rsid w:val="001F572D"/>
    <w:rsid w:val="001F7A7F"/>
    <w:rsid w:val="00201E75"/>
    <w:rsid w:val="00202FAA"/>
    <w:rsid w:val="00204991"/>
    <w:rsid w:val="00204F6B"/>
    <w:rsid w:val="00206140"/>
    <w:rsid w:val="00211544"/>
    <w:rsid w:val="002140E5"/>
    <w:rsid w:val="00221C79"/>
    <w:rsid w:val="002328D9"/>
    <w:rsid w:val="00243EF0"/>
    <w:rsid w:val="002445B8"/>
    <w:rsid w:val="00252A92"/>
    <w:rsid w:val="002631BF"/>
    <w:rsid w:val="002719BF"/>
    <w:rsid w:val="002B77B1"/>
    <w:rsid w:val="002C2D15"/>
    <w:rsid w:val="002C387D"/>
    <w:rsid w:val="002D5F82"/>
    <w:rsid w:val="002E011C"/>
    <w:rsid w:val="002E28CC"/>
    <w:rsid w:val="00311FFF"/>
    <w:rsid w:val="00312E11"/>
    <w:rsid w:val="0031445C"/>
    <w:rsid w:val="00317930"/>
    <w:rsid w:val="003269EA"/>
    <w:rsid w:val="003450DE"/>
    <w:rsid w:val="0035799C"/>
    <w:rsid w:val="00361217"/>
    <w:rsid w:val="00363047"/>
    <w:rsid w:val="003631ED"/>
    <w:rsid w:val="00363C8D"/>
    <w:rsid w:val="0038297A"/>
    <w:rsid w:val="003953C0"/>
    <w:rsid w:val="00396025"/>
    <w:rsid w:val="00396CB4"/>
    <w:rsid w:val="003A18E3"/>
    <w:rsid w:val="003B5428"/>
    <w:rsid w:val="003B7DAE"/>
    <w:rsid w:val="003C02DB"/>
    <w:rsid w:val="003C72AE"/>
    <w:rsid w:val="003E5556"/>
    <w:rsid w:val="003F5AC1"/>
    <w:rsid w:val="003F6FBD"/>
    <w:rsid w:val="0040287E"/>
    <w:rsid w:val="00406ECD"/>
    <w:rsid w:val="004268FB"/>
    <w:rsid w:val="00437964"/>
    <w:rsid w:val="00461E2C"/>
    <w:rsid w:val="00463ADF"/>
    <w:rsid w:val="00465424"/>
    <w:rsid w:val="00483C86"/>
    <w:rsid w:val="00493EF8"/>
    <w:rsid w:val="00494616"/>
    <w:rsid w:val="004A1A9B"/>
    <w:rsid w:val="004A3E05"/>
    <w:rsid w:val="004B304E"/>
    <w:rsid w:val="004C1F8C"/>
    <w:rsid w:val="004C2996"/>
    <w:rsid w:val="004D3048"/>
    <w:rsid w:val="004E3422"/>
    <w:rsid w:val="004E412E"/>
    <w:rsid w:val="004F520D"/>
    <w:rsid w:val="005007D4"/>
    <w:rsid w:val="0050320C"/>
    <w:rsid w:val="00506779"/>
    <w:rsid w:val="0051015A"/>
    <w:rsid w:val="005202E9"/>
    <w:rsid w:val="00521186"/>
    <w:rsid w:val="00532667"/>
    <w:rsid w:val="00536C97"/>
    <w:rsid w:val="0054484F"/>
    <w:rsid w:val="00546CC5"/>
    <w:rsid w:val="00553126"/>
    <w:rsid w:val="0056559D"/>
    <w:rsid w:val="0057691D"/>
    <w:rsid w:val="00582C9A"/>
    <w:rsid w:val="005A2C10"/>
    <w:rsid w:val="005B5679"/>
    <w:rsid w:val="005B784C"/>
    <w:rsid w:val="005C31C7"/>
    <w:rsid w:val="005C7A69"/>
    <w:rsid w:val="005F507F"/>
    <w:rsid w:val="00617762"/>
    <w:rsid w:val="006259B6"/>
    <w:rsid w:val="006275B2"/>
    <w:rsid w:val="00651D09"/>
    <w:rsid w:val="00654A5F"/>
    <w:rsid w:val="00655ECB"/>
    <w:rsid w:val="00662277"/>
    <w:rsid w:val="00666047"/>
    <w:rsid w:val="00680E7A"/>
    <w:rsid w:val="0068110A"/>
    <w:rsid w:val="00682DBD"/>
    <w:rsid w:val="0068648D"/>
    <w:rsid w:val="006937FD"/>
    <w:rsid w:val="006940AC"/>
    <w:rsid w:val="00695828"/>
    <w:rsid w:val="006A2083"/>
    <w:rsid w:val="006A3C50"/>
    <w:rsid w:val="006B0664"/>
    <w:rsid w:val="006B3C2F"/>
    <w:rsid w:val="006C52E1"/>
    <w:rsid w:val="006D7C7D"/>
    <w:rsid w:val="006D7E2A"/>
    <w:rsid w:val="006F29C3"/>
    <w:rsid w:val="00700042"/>
    <w:rsid w:val="00705614"/>
    <w:rsid w:val="00707919"/>
    <w:rsid w:val="007117A7"/>
    <w:rsid w:val="00714469"/>
    <w:rsid w:val="00717AC2"/>
    <w:rsid w:val="00730824"/>
    <w:rsid w:val="00744D4D"/>
    <w:rsid w:val="00747F10"/>
    <w:rsid w:val="0075146E"/>
    <w:rsid w:val="00773EAA"/>
    <w:rsid w:val="00776829"/>
    <w:rsid w:val="0077773E"/>
    <w:rsid w:val="007837CB"/>
    <w:rsid w:val="00784F99"/>
    <w:rsid w:val="00785D28"/>
    <w:rsid w:val="00790E4A"/>
    <w:rsid w:val="007C2168"/>
    <w:rsid w:val="007C2297"/>
    <w:rsid w:val="007C5635"/>
    <w:rsid w:val="007D0A6F"/>
    <w:rsid w:val="007D7A78"/>
    <w:rsid w:val="007D7D00"/>
    <w:rsid w:val="007E3BAC"/>
    <w:rsid w:val="00807487"/>
    <w:rsid w:val="00827BFC"/>
    <w:rsid w:val="00832B6E"/>
    <w:rsid w:val="00845A64"/>
    <w:rsid w:val="0084774A"/>
    <w:rsid w:val="00851794"/>
    <w:rsid w:val="00856F01"/>
    <w:rsid w:val="008767D7"/>
    <w:rsid w:val="00876E71"/>
    <w:rsid w:val="008778A8"/>
    <w:rsid w:val="008911DB"/>
    <w:rsid w:val="008A1B83"/>
    <w:rsid w:val="008C2589"/>
    <w:rsid w:val="008E35E3"/>
    <w:rsid w:val="008E722A"/>
    <w:rsid w:val="008F3B62"/>
    <w:rsid w:val="008F4577"/>
    <w:rsid w:val="009006E3"/>
    <w:rsid w:val="00904787"/>
    <w:rsid w:val="00907BF6"/>
    <w:rsid w:val="00924807"/>
    <w:rsid w:val="009274B3"/>
    <w:rsid w:val="009340F9"/>
    <w:rsid w:val="00953E89"/>
    <w:rsid w:val="009557AF"/>
    <w:rsid w:val="00967BA3"/>
    <w:rsid w:val="00973DFB"/>
    <w:rsid w:val="00990D15"/>
    <w:rsid w:val="00995338"/>
    <w:rsid w:val="009B062B"/>
    <w:rsid w:val="009C394E"/>
    <w:rsid w:val="009C761F"/>
    <w:rsid w:val="009C7B50"/>
    <w:rsid w:val="009D5A22"/>
    <w:rsid w:val="009E22FE"/>
    <w:rsid w:val="00A03B83"/>
    <w:rsid w:val="00A06B83"/>
    <w:rsid w:val="00A11A68"/>
    <w:rsid w:val="00A1419F"/>
    <w:rsid w:val="00A16511"/>
    <w:rsid w:val="00A22EE7"/>
    <w:rsid w:val="00A24505"/>
    <w:rsid w:val="00A27442"/>
    <w:rsid w:val="00A37728"/>
    <w:rsid w:val="00A46DCE"/>
    <w:rsid w:val="00A52ADE"/>
    <w:rsid w:val="00A54958"/>
    <w:rsid w:val="00A66846"/>
    <w:rsid w:val="00A838F0"/>
    <w:rsid w:val="00A87A56"/>
    <w:rsid w:val="00A9202D"/>
    <w:rsid w:val="00AA4540"/>
    <w:rsid w:val="00AA4613"/>
    <w:rsid w:val="00AB3B96"/>
    <w:rsid w:val="00AB4C72"/>
    <w:rsid w:val="00AB604A"/>
    <w:rsid w:val="00AB6C42"/>
    <w:rsid w:val="00AC2C36"/>
    <w:rsid w:val="00AC4341"/>
    <w:rsid w:val="00AD3A1A"/>
    <w:rsid w:val="00AD6B6C"/>
    <w:rsid w:val="00AD7A8F"/>
    <w:rsid w:val="00AE0626"/>
    <w:rsid w:val="00AE09D6"/>
    <w:rsid w:val="00AE3164"/>
    <w:rsid w:val="00AE3630"/>
    <w:rsid w:val="00AE588A"/>
    <w:rsid w:val="00AF6CEA"/>
    <w:rsid w:val="00B231D3"/>
    <w:rsid w:val="00B24C86"/>
    <w:rsid w:val="00B51DB0"/>
    <w:rsid w:val="00B548E6"/>
    <w:rsid w:val="00B6102A"/>
    <w:rsid w:val="00B63F60"/>
    <w:rsid w:val="00B72AA6"/>
    <w:rsid w:val="00B93A88"/>
    <w:rsid w:val="00B93C51"/>
    <w:rsid w:val="00B93CA9"/>
    <w:rsid w:val="00B95A8B"/>
    <w:rsid w:val="00BA3C7E"/>
    <w:rsid w:val="00BA406D"/>
    <w:rsid w:val="00BA6F08"/>
    <w:rsid w:val="00BA75CC"/>
    <w:rsid w:val="00BB796F"/>
    <w:rsid w:val="00BC0FDE"/>
    <w:rsid w:val="00BC47ED"/>
    <w:rsid w:val="00BC700D"/>
    <w:rsid w:val="00BC77A7"/>
    <w:rsid w:val="00BD2FA3"/>
    <w:rsid w:val="00BD4DA4"/>
    <w:rsid w:val="00BD702F"/>
    <w:rsid w:val="00BE5CD4"/>
    <w:rsid w:val="00BF258F"/>
    <w:rsid w:val="00BF3B0A"/>
    <w:rsid w:val="00C01C64"/>
    <w:rsid w:val="00C0285E"/>
    <w:rsid w:val="00C02B2D"/>
    <w:rsid w:val="00C10257"/>
    <w:rsid w:val="00C225D9"/>
    <w:rsid w:val="00C4615A"/>
    <w:rsid w:val="00C50413"/>
    <w:rsid w:val="00C516D3"/>
    <w:rsid w:val="00C55788"/>
    <w:rsid w:val="00C650E6"/>
    <w:rsid w:val="00C67FE3"/>
    <w:rsid w:val="00C82290"/>
    <w:rsid w:val="00C826C6"/>
    <w:rsid w:val="00C90639"/>
    <w:rsid w:val="00C95D7C"/>
    <w:rsid w:val="00CA2F47"/>
    <w:rsid w:val="00CB1DBE"/>
    <w:rsid w:val="00CC4C56"/>
    <w:rsid w:val="00CD3BE3"/>
    <w:rsid w:val="00CE5A14"/>
    <w:rsid w:val="00CE61B6"/>
    <w:rsid w:val="00CF3E55"/>
    <w:rsid w:val="00D059C8"/>
    <w:rsid w:val="00D062CA"/>
    <w:rsid w:val="00D06FA8"/>
    <w:rsid w:val="00D073FC"/>
    <w:rsid w:val="00D20922"/>
    <w:rsid w:val="00D22168"/>
    <w:rsid w:val="00D27BD8"/>
    <w:rsid w:val="00D309F5"/>
    <w:rsid w:val="00D361D3"/>
    <w:rsid w:val="00D41BFB"/>
    <w:rsid w:val="00D44D10"/>
    <w:rsid w:val="00D45FA3"/>
    <w:rsid w:val="00D471D6"/>
    <w:rsid w:val="00D52551"/>
    <w:rsid w:val="00D52E9C"/>
    <w:rsid w:val="00D643BA"/>
    <w:rsid w:val="00D80AFE"/>
    <w:rsid w:val="00D8302F"/>
    <w:rsid w:val="00D93100"/>
    <w:rsid w:val="00D9602F"/>
    <w:rsid w:val="00DA42E1"/>
    <w:rsid w:val="00DA62F8"/>
    <w:rsid w:val="00DB24BC"/>
    <w:rsid w:val="00DB6AFE"/>
    <w:rsid w:val="00DB6E66"/>
    <w:rsid w:val="00DC20C6"/>
    <w:rsid w:val="00DC4007"/>
    <w:rsid w:val="00DC4BEE"/>
    <w:rsid w:val="00DC62EA"/>
    <w:rsid w:val="00DD667E"/>
    <w:rsid w:val="00DE1B3D"/>
    <w:rsid w:val="00DF2192"/>
    <w:rsid w:val="00DF6E5D"/>
    <w:rsid w:val="00E10118"/>
    <w:rsid w:val="00E178FE"/>
    <w:rsid w:val="00E27ED0"/>
    <w:rsid w:val="00E43276"/>
    <w:rsid w:val="00E46173"/>
    <w:rsid w:val="00E53F3C"/>
    <w:rsid w:val="00E75681"/>
    <w:rsid w:val="00E76EAA"/>
    <w:rsid w:val="00E77F0D"/>
    <w:rsid w:val="00E81C9A"/>
    <w:rsid w:val="00E931E9"/>
    <w:rsid w:val="00E95A37"/>
    <w:rsid w:val="00EA45CE"/>
    <w:rsid w:val="00EB4086"/>
    <w:rsid w:val="00EC614D"/>
    <w:rsid w:val="00EC61AB"/>
    <w:rsid w:val="00EC62AE"/>
    <w:rsid w:val="00ED61F6"/>
    <w:rsid w:val="00EE203D"/>
    <w:rsid w:val="00EE6437"/>
    <w:rsid w:val="00EF1E8A"/>
    <w:rsid w:val="00F0641E"/>
    <w:rsid w:val="00F06889"/>
    <w:rsid w:val="00F075C2"/>
    <w:rsid w:val="00F237B1"/>
    <w:rsid w:val="00F31424"/>
    <w:rsid w:val="00F32298"/>
    <w:rsid w:val="00F4489A"/>
    <w:rsid w:val="00F5463B"/>
    <w:rsid w:val="00F54DBF"/>
    <w:rsid w:val="00F54ECE"/>
    <w:rsid w:val="00F60A9D"/>
    <w:rsid w:val="00F612D8"/>
    <w:rsid w:val="00F61694"/>
    <w:rsid w:val="00F662F5"/>
    <w:rsid w:val="00F81E3D"/>
    <w:rsid w:val="00F875FE"/>
    <w:rsid w:val="00F95758"/>
    <w:rsid w:val="00F960AB"/>
    <w:rsid w:val="00FA07CE"/>
    <w:rsid w:val="00FA18D8"/>
    <w:rsid w:val="00FB49DC"/>
    <w:rsid w:val="00FC0B02"/>
    <w:rsid w:val="00FC250B"/>
    <w:rsid w:val="00FC5EC0"/>
    <w:rsid w:val="00FD07C7"/>
    <w:rsid w:val="00FD3FAC"/>
    <w:rsid w:val="00FD407B"/>
    <w:rsid w:val="00FD5E4B"/>
    <w:rsid w:val="00FE0969"/>
    <w:rsid w:val="00FE6D1C"/>
    <w:rsid w:val="00FF3DE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A0E2"/>
  <w15:chartTrackingRefBased/>
  <w15:docId w15:val="{FD37EF38-A89D-6A43-A6F7-9EC34A6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F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Oz0Jk8bv" TargetMode="External"/><Relationship Id="rId5" Type="http://schemas.openxmlformats.org/officeDocument/2006/relationships/hyperlink" Target="https://us02web.zoom.us/j/85091917926?pwd=T0lULzh2aEZQUDJuaklwRlNIZGJ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2</cp:revision>
  <dcterms:created xsi:type="dcterms:W3CDTF">2024-03-14T09:04:00Z</dcterms:created>
  <dcterms:modified xsi:type="dcterms:W3CDTF">2024-03-14T09:04:00Z</dcterms:modified>
</cp:coreProperties>
</file>