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56BF" w14:textId="77777777" w:rsidR="00F4368A" w:rsidRPr="00F4368A" w:rsidRDefault="00F4368A" w:rsidP="00F4368A">
      <w:pPr>
        <w:spacing w:before="100" w:beforeAutospacing="1" w:after="100" w:afterAutospacing="1" w:line="240" w:lineRule="auto"/>
        <w:rPr>
          <w:rFonts w:ascii="Calibri" w:eastAsia="Calibri" w:hAnsi="Calibri" w:cs="Calibri"/>
        </w:rPr>
      </w:pPr>
      <w:r w:rsidRPr="00F4368A">
        <w:rPr>
          <w:rFonts w:ascii="Calibri" w:eastAsia="Calibri" w:hAnsi="Calibri" w:cs="Calibri"/>
        </w:rPr>
        <w:t xml:space="preserve">PUBLIC HEARING NOTICE Planning Board Whately, Massachusetts </w:t>
      </w:r>
      <w:proofErr w:type="gramStart"/>
      <w:r w:rsidRPr="00F4368A">
        <w:rPr>
          <w:rFonts w:ascii="Calibri" w:eastAsia="Calibri" w:hAnsi="Calibri" w:cs="Calibri"/>
        </w:rPr>
        <w:t>The</w:t>
      </w:r>
      <w:proofErr w:type="gramEnd"/>
      <w:r w:rsidRPr="00F4368A">
        <w:rPr>
          <w:rFonts w:ascii="Calibri" w:eastAsia="Calibri" w:hAnsi="Calibri" w:cs="Calibri"/>
        </w:rPr>
        <w:t xml:space="preserve"> Planning Board of Whately will hold a public hearing pursuant to Section 171.17 of the Town Zoning Bylaws at 5:00 pm on Wednesday, May 31, 2023 to review a site plan application for Egypt Road parcel 6-0-04-03 by JDR-REI LLC for construction of a commercial building for the use of the firm and similar-use tenants. The hearing will take place virtually via Zoom. All those wishing to attend the hearing may do so via computer or telephone via the link or phone number below. </w:t>
      </w:r>
      <w:hyperlink r:id="rId4" w:history="1">
        <w:r w:rsidRPr="00F4368A">
          <w:rPr>
            <w:rFonts w:ascii="Calibri" w:eastAsia="Calibri" w:hAnsi="Calibri" w:cs="Calibri"/>
            <w:color w:val="0000FF"/>
            <w:u w:val="single"/>
          </w:rPr>
          <w:t xml:space="preserve">https://us02web.zoom.us/j/83977981542?pwd=MFRITnpGZFZ0a1VFZUJMRUtHQj1KQT09 Meeting ID: 839 7798 1542  </w:t>
        </w:r>
      </w:hyperlink>
      <w:r w:rsidRPr="00F4368A">
        <w:rPr>
          <w:rFonts w:ascii="Calibri" w:eastAsia="Calibri" w:hAnsi="Calibri" w:cs="Calibri"/>
        </w:rPr>
        <w:t xml:space="preserve">Passcode: 053416 US Toll-free Phone: 888 788 0099 or 877 853 5247 Meeting ID: 839 7798 1542 The plans for the facility may be accessed electronically at whately.org and may be viewed at Town Offices, 4 Sandy Lane, Whately. This notice is also published electronically on </w:t>
      </w:r>
      <w:hyperlink r:id="rId5" w:history="1">
        <w:r w:rsidRPr="00F4368A">
          <w:rPr>
            <w:rFonts w:ascii="Calibri" w:eastAsia="Calibri" w:hAnsi="Calibri" w:cs="Calibri"/>
            <w:color w:val="0000FF"/>
            <w:u w:val="single"/>
          </w:rPr>
          <w:t>www.recorder.com/public-notices</w:t>
        </w:r>
      </w:hyperlink>
      <w:r w:rsidRPr="00F4368A">
        <w:rPr>
          <w:rFonts w:ascii="Calibri" w:eastAsia="Calibri" w:hAnsi="Calibri" w:cs="Calibri"/>
        </w:rPr>
        <w:t xml:space="preserve"> and </w:t>
      </w:r>
      <w:hyperlink r:id="rId6" w:history="1">
        <w:r w:rsidRPr="00F4368A">
          <w:rPr>
            <w:rFonts w:ascii="Calibri" w:eastAsia="Calibri" w:hAnsi="Calibri" w:cs="Calibri"/>
            <w:color w:val="0000FF"/>
            <w:u w:val="single"/>
          </w:rPr>
          <w:t>www.masspublicnotices.org</w:t>
        </w:r>
      </w:hyperlink>
      <w:r w:rsidRPr="00F4368A">
        <w:rPr>
          <w:rFonts w:ascii="Calibri" w:eastAsia="Calibri" w:hAnsi="Calibri" w:cs="Calibri"/>
        </w:rPr>
        <w:t xml:space="preserve">. Whately Planning Board Don Sluter, Chair May 17, 24 406142 </w:t>
      </w:r>
    </w:p>
    <w:p w14:paraId="248380AE" w14:textId="77777777" w:rsidR="00B11B05" w:rsidRDefault="00B11B05"/>
    <w:sectPr w:rsidR="00B11B05" w:rsidSect="00F4368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8A"/>
    <w:rsid w:val="00B11B05"/>
    <w:rsid w:val="00E45658"/>
    <w:rsid w:val="00EA6E2B"/>
    <w:rsid w:val="00F4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3D26"/>
  <w15:chartTrackingRefBased/>
  <w15:docId w15:val="{95BDC546-393C-456C-939E-1E6BEA4E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1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publicnotices.org" TargetMode="External"/><Relationship Id="rId5" Type="http://schemas.openxmlformats.org/officeDocument/2006/relationships/hyperlink" Target="http://www.recorder.com/public-notices" TargetMode="External"/><Relationship Id="rId4" Type="http://schemas.openxmlformats.org/officeDocument/2006/relationships/hyperlink" Target="https://us02web.zoom.us/j/83977981542?pwd=MFRITnpGZFZ0a1VFZUJMRUtHQj1KQT09%20%20%20%20%20%20%20%20%20%20Meeting%20ID:%20839%207798%201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 Lavallee</dc:creator>
  <cp:keywords/>
  <dc:description/>
  <cp:lastModifiedBy>Amy E. Lavallee</cp:lastModifiedBy>
  <cp:revision>1</cp:revision>
  <cp:lastPrinted>2023-05-25T14:37:00Z</cp:lastPrinted>
  <dcterms:created xsi:type="dcterms:W3CDTF">2023-05-25T14:36:00Z</dcterms:created>
  <dcterms:modified xsi:type="dcterms:W3CDTF">2023-05-25T14:37:00Z</dcterms:modified>
</cp:coreProperties>
</file>