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0DD38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773817E" w14:textId="2EFB2608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WHATELY CENTER SCHOOL RFP</w:t>
      </w:r>
    </w:p>
    <w:p w14:paraId="753B7192" w14:textId="73EEC53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REVIEW COMMITTEE</w:t>
      </w:r>
    </w:p>
    <w:p w14:paraId="4A0D6D55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480F417" w14:textId="2A11A82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MEETING AGENDA</w:t>
      </w:r>
    </w:p>
    <w:p w14:paraId="6220C82E" w14:textId="7BA05FFF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February</w:t>
      </w:r>
      <w:r w:rsidRPr="009D44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440E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9D440E">
        <w:rPr>
          <w:rFonts w:asciiTheme="minorHAnsi" w:hAnsiTheme="minorHAnsi" w:cstheme="minorHAnsi"/>
          <w:b/>
          <w:bCs/>
          <w:sz w:val="22"/>
          <w:szCs w:val="22"/>
        </w:rPr>
        <w:t>, 2024</w:t>
      </w:r>
    </w:p>
    <w:p w14:paraId="1EAC84E6" w14:textId="70436E8E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D440E">
        <w:rPr>
          <w:rFonts w:asciiTheme="minorHAnsi" w:hAnsiTheme="minorHAnsi" w:cstheme="minorHAnsi"/>
          <w:b/>
          <w:bCs/>
          <w:sz w:val="22"/>
          <w:szCs w:val="22"/>
        </w:rPr>
        <w:t>:00 pm</w:t>
      </w:r>
    </w:p>
    <w:p w14:paraId="0A36B83E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B732C84" w14:textId="5B21414A" w:rsidR="00477CD1" w:rsidRPr="009D440E" w:rsidRDefault="00022F52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Join </w:t>
      </w:r>
      <w:r w:rsidR="00477CD1" w:rsidRPr="009D440E">
        <w:rPr>
          <w:rFonts w:asciiTheme="minorHAnsi" w:hAnsiTheme="minorHAnsi" w:cstheme="minorHAnsi"/>
          <w:sz w:val="22"/>
          <w:szCs w:val="22"/>
          <w:u w:val="single"/>
        </w:rPr>
        <w:t>In Person</w:t>
      </w:r>
    </w:p>
    <w:p w14:paraId="6C7FB04C" w14:textId="1F9A20E3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 Town Offices</w:t>
      </w:r>
    </w:p>
    <w:p w14:paraId="799B4679" w14:textId="76EC784E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4 Sandy Lane</w:t>
      </w:r>
    </w:p>
    <w:p w14:paraId="54EB7B54" w14:textId="68D0525A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Whately, MA</w:t>
      </w:r>
    </w:p>
    <w:p w14:paraId="68FCAAA0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8E72A97" w14:textId="402AB4AF" w:rsidR="00477CD1" w:rsidRPr="009D440E" w:rsidRDefault="00477CD1" w:rsidP="00C85A54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>Join Zoom Meeting by Computer</w:t>
      </w:r>
    </w:p>
    <w:p w14:paraId="65E39E83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Join Zoom Meeting</w:t>
      </w:r>
    </w:p>
    <w:p w14:paraId="6844ED6A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hyperlink r:id="rId4" w:history="1">
        <w:r w:rsidRPr="009D440E">
          <w:rPr>
            <w:rStyle w:val="Hyperlink"/>
            <w:rFonts w:asciiTheme="minorHAnsi" w:hAnsiTheme="minorHAnsi" w:cstheme="minorHAnsi"/>
          </w:rPr>
          <w:t>https://us02web.zoom.us/j/87972730134?pwd=V3hES0VMU3ZaNUNWOVFhcjJtVDF4Zz09</w:t>
        </w:r>
      </w:hyperlink>
    </w:p>
    <w:p w14:paraId="3754F5F1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</w:p>
    <w:p w14:paraId="516BF0BF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Meeting ID: 879 7273 0134</w:t>
      </w:r>
    </w:p>
    <w:p w14:paraId="615B40DF" w14:textId="294108EA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Passcode: 375724</w:t>
      </w:r>
    </w:p>
    <w:p w14:paraId="27338374" w14:textId="77777777" w:rsidR="00C85A54" w:rsidRDefault="00C85A54" w:rsidP="00A57BD6">
      <w:pPr>
        <w:rPr>
          <w:rFonts w:asciiTheme="minorHAnsi" w:hAnsiTheme="minorHAnsi" w:cstheme="minorHAnsi"/>
        </w:rPr>
      </w:pPr>
    </w:p>
    <w:p w14:paraId="04ED2FF8" w14:textId="488CA297" w:rsidR="00E10449" w:rsidRDefault="00E10449" w:rsidP="00E10449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 xml:space="preserve">Join Zoom Meeting by </w:t>
      </w:r>
      <w:r w:rsidR="00A57BD6">
        <w:rPr>
          <w:rFonts w:asciiTheme="minorHAnsi" w:hAnsiTheme="minorHAnsi" w:cstheme="minorHAnsi"/>
          <w:sz w:val="22"/>
          <w:szCs w:val="22"/>
          <w:u w:val="single"/>
        </w:rPr>
        <w:t>Telephone</w:t>
      </w:r>
    </w:p>
    <w:p w14:paraId="50507528" w14:textId="77777777" w:rsidR="00A57BD6" w:rsidRPr="009D440E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877 853 5247 US Toll-free</w:t>
      </w:r>
    </w:p>
    <w:p w14:paraId="160170C8" w14:textId="4E902F8D" w:rsidR="00A57BD6" w:rsidRPr="00A57BD6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888 788 0099 US Toll-free</w:t>
      </w:r>
    </w:p>
    <w:p w14:paraId="7E46CBEF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Meeting ID: 879 7273 0134</w:t>
      </w:r>
    </w:p>
    <w:p w14:paraId="09F383E0" w14:textId="77777777" w:rsidR="00E10449" w:rsidRPr="009D440E" w:rsidRDefault="00E10449" w:rsidP="00E10449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Passcode: 375724</w:t>
      </w:r>
    </w:p>
    <w:p w14:paraId="7D0A8502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</w:p>
    <w:p w14:paraId="13F941DE" w14:textId="77777777" w:rsidR="009D440E" w:rsidRPr="009D440E" w:rsidRDefault="009D440E" w:rsidP="00C85A54">
      <w:pPr>
        <w:jc w:val="center"/>
        <w:rPr>
          <w:rFonts w:asciiTheme="minorHAnsi" w:hAnsiTheme="minorHAnsi" w:cstheme="minorHAnsi"/>
        </w:rPr>
      </w:pPr>
    </w:p>
    <w:p w14:paraId="7B0A3DFA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B2A52F1" w14:textId="3300CD1F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1. Review, discuss and evaluate the two proposals for the purchase and restoration of the Center School</w:t>
      </w:r>
      <w:r w:rsidRPr="009D440E">
        <w:rPr>
          <w:rFonts w:asciiTheme="minorHAnsi" w:hAnsiTheme="minorHAnsi" w:cstheme="minorHAnsi"/>
          <w:sz w:val="22"/>
          <w:szCs w:val="22"/>
        </w:rPr>
        <w:t>, along with the supplemental information provided by both applicants</w:t>
      </w:r>
      <w:r w:rsidR="00D63443" w:rsidRPr="009D440E">
        <w:rPr>
          <w:rFonts w:asciiTheme="minorHAnsi" w:hAnsiTheme="minorHAnsi" w:cstheme="minorHAnsi"/>
          <w:sz w:val="22"/>
          <w:szCs w:val="22"/>
        </w:rPr>
        <w:t xml:space="preserve"> as per t</w:t>
      </w:r>
      <w:r w:rsidRPr="009D440E">
        <w:rPr>
          <w:rFonts w:asciiTheme="minorHAnsi" w:hAnsiTheme="minorHAnsi" w:cstheme="minorHAnsi"/>
          <w:sz w:val="22"/>
          <w:szCs w:val="22"/>
        </w:rPr>
        <w:t>he Committee</w:t>
      </w:r>
      <w:r w:rsidR="00D63443" w:rsidRPr="009D440E">
        <w:rPr>
          <w:rFonts w:asciiTheme="minorHAnsi" w:hAnsiTheme="minorHAnsi" w:cstheme="minorHAnsi"/>
          <w:sz w:val="22"/>
          <w:szCs w:val="22"/>
        </w:rPr>
        <w:t>’s request</w:t>
      </w:r>
    </w:p>
    <w:p w14:paraId="753EA94D" w14:textId="77777777" w:rsidR="00FB1B79" w:rsidRDefault="00FB1B79" w:rsidP="00477CD1"/>
    <w:sectPr w:rsidR="00FB1B79" w:rsidSect="00134A04">
      <w:pgSz w:w="12240" w:h="16340"/>
      <w:pgMar w:top="1428" w:right="809" w:bottom="1440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1"/>
    <w:rsid w:val="00022F52"/>
    <w:rsid w:val="000B5DCC"/>
    <w:rsid w:val="00134A04"/>
    <w:rsid w:val="00477CD1"/>
    <w:rsid w:val="005E4E1B"/>
    <w:rsid w:val="009D440E"/>
    <w:rsid w:val="00A57BD6"/>
    <w:rsid w:val="00C85A54"/>
    <w:rsid w:val="00D0543D"/>
    <w:rsid w:val="00D63443"/>
    <w:rsid w:val="00E10449"/>
    <w:rsid w:val="00F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A64"/>
  <w15:chartTrackingRefBased/>
  <w15:docId w15:val="{4DBE9E9F-EA58-4A1B-B733-BD4B478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5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5A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72730134?pwd=V3hES0VMU3ZaNUNWOVFhcjJtVDF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Jensen</dc:creator>
  <cp:keywords/>
  <dc:description/>
  <cp:lastModifiedBy>Sylvie Jensen</cp:lastModifiedBy>
  <cp:revision>6</cp:revision>
  <dcterms:created xsi:type="dcterms:W3CDTF">2024-02-25T20:30:00Z</dcterms:created>
  <dcterms:modified xsi:type="dcterms:W3CDTF">2024-02-25T20:47:00Z</dcterms:modified>
</cp:coreProperties>
</file>