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0B795BEF" w14:textId="4C5DC7F3" w:rsidR="005859AE" w:rsidRDefault="00FE26D1" w:rsidP="005859AE">
      <w:pPr>
        <w:pStyle w:val="Title"/>
      </w:pPr>
      <w:r>
        <w:t>Wednesday, April 5</w:t>
      </w:r>
      <w:r w:rsidR="008C4699">
        <w:t xml:space="preserve">, 2023 </w:t>
      </w:r>
      <w:r>
        <w:t>5</w:t>
      </w:r>
      <w:r w:rsidR="008C4699">
        <w:t>:00-</w:t>
      </w:r>
      <w:r>
        <w:t>6</w:t>
      </w:r>
      <w:r w:rsidR="008C4699">
        <w:t>:00pm</w:t>
      </w:r>
    </w:p>
    <w:p w14:paraId="31C1C2A8" w14:textId="073470D2" w:rsidR="0039750F" w:rsidRDefault="008C4699" w:rsidP="006F7C48">
      <w:pPr>
        <w:pStyle w:val="Title"/>
      </w:pPr>
      <w:r>
        <w:t>Deerfield Town Hall</w:t>
      </w:r>
      <w:r w:rsidR="0039750F">
        <w:t xml:space="preserve">, </w:t>
      </w:r>
      <w:r>
        <w:t>Conference Room</w:t>
      </w:r>
    </w:p>
    <w:p w14:paraId="5C24FF7E" w14:textId="37B13E4F" w:rsidR="006F7C48" w:rsidRDefault="00A539FD" w:rsidP="006F7C48">
      <w:pPr>
        <w:pStyle w:val="Title"/>
      </w:pPr>
      <w:r>
        <w:t xml:space="preserve">8 </w:t>
      </w:r>
      <w:r w:rsidR="0039750F">
        <w:t>Conway Street</w:t>
      </w:r>
      <w:r w:rsidR="005859AE">
        <w:t>, South Deerfield,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0ADB5767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FE26D1">
        <w:rPr>
          <w:rFonts w:ascii="Calibri" w:hAnsi="Calibri" w:cs="Calibri"/>
          <w:u w:val="single"/>
        </w:rPr>
        <w:t>April 5, 2023</w:t>
      </w:r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FE26D1">
        <w:rPr>
          <w:rFonts w:ascii="Calibri" w:hAnsi="Calibri" w:cs="Calibri"/>
          <w:bCs/>
        </w:rPr>
        <w:t>5</w:t>
      </w:r>
      <w:r w:rsidR="0039750F">
        <w:rPr>
          <w:rFonts w:ascii="Calibri" w:hAnsi="Calibri" w:cs="Calibri"/>
          <w:bCs/>
        </w:rPr>
        <w:t>:00pm-</w:t>
      </w:r>
      <w:r w:rsidR="00FE26D1">
        <w:rPr>
          <w:rFonts w:ascii="Calibri" w:hAnsi="Calibri" w:cs="Calibri"/>
          <w:bCs/>
        </w:rPr>
        <w:t>6</w:t>
      </w:r>
      <w:r w:rsidR="0039750F">
        <w:rPr>
          <w:rFonts w:ascii="Calibri" w:hAnsi="Calibri" w:cs="Calibri"/>
          <w:bCs/>
        </w:rPr>
        <w:t>:00pm</w:t>
      </w:r>
    </w:p>
    <w:bookmarkEnd w:id="1"/>
    <w:p w14:paraId="6E3E055C" w14:textId="1E7D8D7A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A539FD">
        <w:rPr>
          <w:rFonts w:ascii="Calibri" w:eastAsia="Calibri" w:hAnsi="Calibri" w:cs="Calibri"/>
          <w:bdr w:val="none" w:sz="0" w:space="0" w:color="auto"/>
        </w:rPr>
        <w:t>8 Conway Street</w:t>
      </w:r>
      <w:r w:rsidR="005859AE">
        <w:rPr>
          <w:rFonts w:ascii="Calibri" w:eastAsia="Calibri" w:hAnsi="Calibri" w:cs="Calibri"/>
          <w:bdr w:val="none" w:sz="0" w:space="0" w:color="auto"/>
        </w:rPr>
        <w:t xml:space="preserve">, South Deerfield, MA 01373 </w:t>
      </w:r>
      <w:r w:rsidR="00A539FD">
        <w:rPr>
          <w:rFonts w:ascii="Calibri" w:eastAsia="Calibri" w:hAnsi="Calibri" w:cs="Calibri"/>
          <w:bdr w:val="none" w:sz="0" w:space="0" w:color="auto"/>
        </w:rPr>
        <w:t>–</w:t>
      </w:r>
      <w:r w:rsidR="005859AE">
        <w:rPr>
          <w:rFonts w:ascii="Calibri" w:eastAsia="Calibri" w:hAnsi="Calibri" w:cs="Calibri"/>
          <w:bdr w:val="none" w:sz="0" w:space="0" w:color="auto"/>
        </w:rPr>
        <w:t xml:space="preserve"> </w:t>
      </w:r>
      <w:r w:rsidR="00A539FD">
        <w:rPr>
          <w:rFonts w:ascii="Calibri" w:eastAsia="Calibri" w:hAnsi="Calibri" w:cs="Calibri"/>
          <w:bdr w:val="none" w:sz="0" w:space="0" w:color="auto"/>
        </w:rPr>
        <w:t>Conference Room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5C9EFF0B" w14:textId="77777777" w:rsidR="005859AE" w:rsidRPr="00751F27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last meeting &amp; agenda for current meeting</w:t>
      </w:r>
    </w:p>
    <w:p w14:paraId="5AAB417B" w14:textId="72D81345" w:rsidR="005859AE" w:rsidRDefault="009F7378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issues at TTB</w:t>
      </w:r>
      <w:r w:rsidR="00586697">
        <w:rPr>
          <w:rFonts w:ascii="Arial" w:hAnsi="Arial" w:cs="Arial"/>
        </w:rPr>
        <w:t xml:space="preserve"> </w:t>
      </w:r>
    </w:p>
    <w:p w14:paraId="75A7607A" w14:textId="0DB19631" w:rsidR="00A539FD" w:rsidRDefault="00FE26D1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Employees, schedule, etc..</w:t>
      </w:r>
    </w:p>
    <w:p w14:paraId="520A3CDC" w14:textId="632988A0" w:rsidR="005859AE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Update on </w:t>
      </w:r>
      <w:r w:rsidR="00A539FD">
        <w:rPr>
          <w:rFonts w:ascii="Arial" w:eastAsia="Times New Roman" w:hAnsi="Arial" w:cs="Arial"/>
        </w:rPr>
        <w:t>TTB</w:t>
      </w:r>
      <w:r w:rsidR="00D77249">
        <w:rPr>
          <w:rFonts w:ascii="Arial" w:eastAsia="Times New Roman" w:hAnsi="Arial" w:cs="Arial"/>
        </w:rPr>
        <w:t xml:space="preserve"> Survey? </w:t>
      </w:r>
    </w:p>
    <w:p w14:paraId="6DA415C1" w14:textId="4B6B4ACD" w:rsidR="00D77249" w:rsidRDefault="005859AE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and approve outstanding invoices </w:t>
      </w:r>
    </w:p>
    <w:p w14:paraId="5D3679E7" w14:textId="00308881" w:rsidR="00AD3800" w:rsidRPr="00586697" w:rsidRDefault="00BD2F3C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on items purchased in 2022 – status of purchases</w:t>
      </w:r>
    </w:p>
    <w:p w14:paraId="6DCDAF11" w14:textId="77777777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>Miscellaneous Items not included on original agenda</w:t>
      </w:r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F462" w14:textId="77777777" w:rsidR="005468D3" w:rsidRDefault="005468D3" w:rsidP="008B0013">
      <w:r>
        <w:separator/>
      </w:r>
    </w:p>
  </w:endnote>
  <w:endnote w:type="continuationSeparator" w:id="0">
    <w:p w14:paraId="1D92070C" w14:textId="77777777" w:rsidR="005468D3" w:rsidRDefault="005468D3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9D80" w14:textId="77777777" w:rsidR="005468D3" w:rsidRDefault="005468D3" w:rsidP="008B0013">
      <w:r>
        <w:separator/>
      </w:r>
    </w:p>
  </w:footnote>
  <w:footnote w:type="continuationSeparator" w:id="0">
    <w:p w14:paraId="5B978076" w14:textId="77777777" w:rsidR="005468D3" w:rsidRDefault="005468D3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53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1700C5"/>
    <w:rsid w:val="001F3633"/>
    <w:rsid w:val="00227BF1"/>
    <w:rsid w:val="0039750F"/>
    <w:rsid w:val="003A2DF8"/>
    <w:rsid w:val="005468D3"/>
    <w:rsid w:val="005859AE"/>
    <w:rsid w:val="00586697"/>
    <w:rsid w:val="005D08B3"/>
    <w:rsid w:val="006F7C48"/>
    <w:rsid w:val="00737424"/>
    <w:rsid w:val="007B54E2"/>
    <w:rsid w:val="007D76F6"/>
    <w:rsid w:val="0088187B"/>
    <w:rsid w:val="008B0013"/>
    <w:rsid w:val="008C4699"/>
    <w:rsid w:val="008E0524"/>
    <w:rsid w:val="00973D0B"/>
    <w:rsid w:val="009E5FAF"/>
    <w:rsid w:val="009F7378"/>
    <w:rsid w:val="00A27E3A"/>
    <w:rsid w:val="00A539FD"/>
    <w:rsid w:val="00AD3800"/>
    <w:rsid w:val="00B019B2"/>
    <w:rsid w:val="00BD2F3C"/>
    <w:rsid w:val="00C4395E"/>
    <w:rsid w:val="00C8202E"/>
    <w:rsid w:val="00D77249"/>
    <w:rsid w:val="00E65B4A"/>
    <w:rsid w:val="00EF625C"/>
    <w:rsid w:val="00F14A21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846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Patty Pirog</cp:lastModifiedBy>
  <cp:revision>3</cp:revision>
  <dcterms:created xsi:type="dcterms:W3CDTF">2023-03-31T13:17:00Z</dcterms:created>
  <dcterms:modified xsi:type="dcterms:W3CDTF">2023-03-31T13:18:00Z</dcterms:modified>
</cp:coreProperties>
</file>