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4F" w:rsidRDefault="001B49B4">
      <w:pPr>
        <w:pStyle w:val="Style"/>
        <w:jc w:val="center"/>
        <w:rPr>
          <w:sz w:val="24"/>
        </w:rPr>
      </w:pPr>
      <w:r>
        <w:rPr>
          <w:sz w:val="24"/>
        </w:rPr>
        <w:t xml:space="preserve"> </w:t>
      </w:r>
    </w:p>
    <w:p w:rsidR="00903A4F" w:rsidRPr="002C085A" w:rsidRDefault="00395DD2" w:rsidP="00C76E93">
      <w:pPr>
        <w:pStyle w:val="Style"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40640</wp:posOffset>
            </wp:positionV>
            <wp:extent cx="904875" cy="904875"/>
            <wp:effectExtent l="0" t="0" r="0" b="0"/>
            <wp:wrapNone/>
            <wp:docPr id="3" name="Picture 3" descr="W_seal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_seal_Tran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 w:rsidR="00903A4F" w:rsidRPr="002C085A">
            <w:rPr>
              <w:sz w:val="28"/>
              <w:szCs w:val="28"/>
            </w:rPr>
            <w:t>TOWN OF WHATELY</w:t>
          </w:r>
        </w:smartTag>
        <w:r w:rsidR="00903A4F" w:rsidRPr="002C085A">
          <w:rPr>
            <w:sz w:val="28"/>
            <w:szCs w:val="28"/>
          </w:rPr>
          <w:t xml:space="preserve">, </w:t>
        </w:r>
        <w:smartTag w:uri="urn:schemas-microsoft-com:office:smarttags" w:element="State">
          <w:r w:rsidR="00903A4F" w:rsidRPr="002C085A">
            <w:rPr>
              <w:sz w:val="28"/>
              <w:szCs w:val="28"/>
            </w:rPr>
            <w:t>MASSACHUSETTS</w:t>
          </w:r>
        </w:smartTag>
      </w:smartTag>
      <w:r w:rsidR="00903A4F" w:rsidRPr="002C085A">
        <w:rPr>
          <w:sz w:val="28"/>
          <w:szCs w:val="28"/>
        </w:rPr>
        <w:br/>
      </w:r>
    </w:p>
    <w:p w:rsidR="00903A4F" w:rsidRDefault="00787A26" w:rsidP="002C085A">
      <w:pPr>
        <w:pStyle w:val="Style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2C085A" w:rsidRPr="002C085A">
        <w:rPr>
          <w:sz w:val="28"/>
          <w:szCs w:val="28"/>
        </w:rPr>
        <w:t xml:space="preserve">WHATELY PLANNING BOARD, Donald Sluter </w:t>
      </w:r>
      <w:r w:rsidR="0039424F">
        <w:rPr>
          <w:sz w:val="28"/>
          <w:szCs w:val="28"/>
        </w:rPr>
        <w:t>–</w:t>
      </w:r>
      <w:r w:rsidR="002C085A" w:rsidRPr="002C085A">
        <w:rPr>
          <w:sz w:val="28"/>
          <w:szCs w:val="28"/>
        </w:rPr>
        <w:t xml:space="preserve"> Chair</w:t>
      </w:r>
      <w:r w:rsidR="0039424F">
        <w:rPr>
          <w:sz w:val="28"/>
          <w:szCs w:val="28"/>
        </w:rPr>
        <w:br/>
      </w:r>
      <w:r w:rsidR="00395DD2">
        <w:rPr>
          <w:sz w:val="28"/>
          <w:szCs w:val="28"/>
        </w:rPr>
        <w:t xml:space="preserve">Fred Baron, </w:t>
      </w:r>
      <w:r w:rsidR="00ED744C">
        <w:rPr>
          <w:sz w:val="28"/>
          <w:szCs w:val="28"/>
        </w:rPr>
        <w:t xml:space="preserve">Sara Cooper, </w:t>
      </w:r>
      <w:r w:rsidR="00395DD2">
        <w:rPr>
          <w:sz w:val="28"/>
          <w:szCs w:val="28"/>
        </w:rPr>
        <w:t>Nicholas Jones, Judy Markland -</w:t>
      </w:r>
      <w:r w:rsidR="0039424F">
        <w:rPr>
          <w:sz w:val="28"/>
          <w:szCs w:val="28"/>
        </w:rPr>
        <w:t xml:space="preserve"> Members </w:t>
      </w:r>
    </w:p>
    <w:p w:rsidR="001876A3" w:rsidRPr="002C085A" w:rsidRDefault="001876A3" w:rsidP="002C085A">
      <w:pPr>
        <w:pStyle w:val="Style"/>
        <w:jc w:val="center"/>
        <w:rPr>
          <w:sz w:val="28"/>
          <w:szCs w:val="28"/>
          <w:u w:val="single"/>
        </w:rPr>
      </w:pPr>
    </w:p>
    <w:p w:rsidR="001876A3" w:rsidRPr="00171D3C" w:rsidRDefault="001876A3" w:rsidP="00FE20C5">
      <w:pPr>
        <w:pStyle w:val="Style"/>
        <w:spacing w:before="1" w:beforeAutospacing="1" w:after="1" w:afterAutospacing="1"/>
        <w:ind w:right="540"/>
        <w:jc w:val="center"/>
        <w:rPr>
          <w:sz w:val="26"/>
          <w:szCs w:val="26"/>
        </w:rPr>
      </w:pPr>
      <w:r>
        <w:rPr>
          <w:rFonts w:ascii="Berlin Sans FB" w:hAnsi="Berlin Sans FB"/>
          <w:color w:val="FF0000"/>
          <w:sz w:val="36"/>
          <w:szCs w:val="36"/>
        </w:rPr>
        <w:t xml:space="preserve"> </w:t>
      </w:r>
      <w:r w:rsidR="002C085A" w:rsidRPr="00171D3C">
        <w:rPr>
          <w:sz w:val="26"/>
          <w:szCs w:val="26"/>
          <w:u w:val="single"/>
        </w:rPr>
        <w:t>Meeting Notice and Agenda for</w:t>
      </w:r>
      <w:r w:rsidR="00901425" w:rsidRPr="00171D3C">
        <w:rPr>
          <w:sz w:val="26"/>
          <w:szCs w:val="26"/>
          <w:u w:val="single"/>
        </w:rPr>
        <w:t xml:space="preserve"> </w:t>
      </w:r>
      <w:r w:rsidR="0033640B">
        <w:rPr>
          <w:sz w:val="26"/>
          <w:szCs w:val="26"/>
          <w:u w:val="single"/>
        </w:rPr>
        <w:t>April 18</w:t>
      </w:r>
      <w:bookmarkStart w:id="0" w:name="_GoBack"/>
      <w:bookmarkEnd w:id="0"/>
      <w:r w:rsidR="00B5731E" w:rsidRPr="00171D3C">
        <w:rPr>
          <w:sz w:val="26"/>
          <w:szCs w:val="26"/>
          <w:u w:val="single"/>
        </w:rPr>
        <w:t>, 201</w:t>
      </w:r>
      <w:r w:rsidR="0033640B">
        <w:rPr>
          <w:sz w:val="26"/>
          <w:szCs w:val="26"/>
          <w:u w:val="single"/>
        </w:rPr>
        <w:t>7</w:t>
      </w:r>
      <w:r w:rsidR="00B5731E" w:rsidRPr="00171D3C">
        <w:rPr>
          <w:sz w:val="26"/>
          <w:szCs w:val="26"/>
          <w:u w:val="single"/>
        </w:rPr>
        <w:t xml:space="preserve"> </w:t>
      </w:r>
      <w:r w:rsidR="00FD0EDB" w:rsidRPr="00171D3C">
        <w:rPr>
          <w:sz w:val="26"/>
          <w:szCs w:val="26"/>
          <w:u w:val="single"/>
        </w:rPr>
        <w:t>–</w:t>
      </w:r>
      <w:r w:rsidR="007C7AD4" w:rsidRPr="00171D3C">
        <w:rPr>
          <w:sz w:val="26"/>
          <w:szCs w:val="26"/>
          <w:u w:val="single"/>
        </w:rPr>
        <w:t xml:space="preserve"> </w:t>
      </w:r>
      <w:r w:rsidR="00BC219F" w:rsidRPr="00171D3C">
        <w:rPr>
          <w:sz w:val="26"/>
          <w:szCs w:val="26"/>
          <w:u w:val="single"/>
        </w:rPr>
        <w:t>7</w:t>
      </w:r>
      <w:r w:rsidR="007C7AD4" w:rsidRPr="00171D3C">
        <w:rPr>
          <w:sz w:val="26"/>
          <w:szCs w:val="26"/>
          <w:u w:val="single"/>
        </w:rPr>
        <w:t>p.m</w:t>
      </w:r>
      <w:r w:rsidR="003828AC" w:rsidRPr="00171D3C">
        <w:rPr>
          <w:sz w:val="26"/>
          <w:szCs w:val="26"/>
          <w:u w:val="single"/>
        </w:rPr>
        <w:t>.</w:t>
      </w:r>
      <w:r w:rsidR="00A562EE" w:rsidRPr="00171D3C">
        <w:rPr>
          <w:sz w:val="26"/>
          <w:szCs w:val="26"/>
          <w:u w:val="single"/>
        </w:rPr>
        <w:t xml:space="preserve"> at </w:t>
      </w:r>
      <w:r w:rsidR="00636F98" w:rsidRPr="00171D3C">
        <w:rPr>
          <w:sz w:val="26"/>
          <w:szCs w:val="26"/>
          <w:u w:val="single"/>
        </w:rPr>
        <w:t xml:space="preserve">the Town </w:t>
      </w:r>
      <w:r w:rsidR="00FE20C5" w:rsidRPr="00171D3C">
        <w:rPr>
          <w:sz w:val="26"/>
          <w:szCs w:val="26"/>
          <w:u w:val="single"/>
        </w:rPr>
        <w:t>Office, 4 Sandy Lane</w:t>
      </w:r>
    </w:p>
    <w:p w:rsidR="001876A3" w:rsidRPr="00171D3C" w:rsidRDefault="001876A3" w:rsidP="001876A3">
      <w:pPr>
        <w:pStyle w:val="Style"/>
        <w:spacing w:before="1" w:beforeAutospacing="1" w:after="1" w:afterAutospacing="1"/>
        <w:jc w:val="center"/>
        <w:rPr>
          <w:sz w:val="26"/>
          <w:szCs w:val="26"/>
        </w:rPr>
      </w:pPr>
    </w:p>
    <w:p w:rsidR="00BD0446" w:rsidRPr="00171D3C" w:rsidRDefault="00ED2FBA" w:rsidP="00BC219F">
      <w:pPr>
        <w:pStyle w:val="Style"/>
        <w:numPr>
          <w:ilvl w:val="0"/>
          <w:numId w:val="9"/>
        </w:numPr>
        <w:spacing w:before="1" w:beforeAutospacing="1" w:after="1" w:afterAutospacing="1"/>
        <w:ind w:left="720" w:hanging="630"/>
        <w:rPr>
          <w:sz w:val="26"/>
          <w:szCs w:val="26"/>
        </w:rPr>
      </w:pPr>
      <w:r>
        <w:rPr>
          <w:sz w:val="26"/>
          <w:szCs w:val="26"/>
        </w:rPr>
        <w:t xml:space="preserve">Public Hearing </w:t>
      </w:r>
      <w:r w:rsidR="00E36F4E">
        <w:rPr>
          <w:sz w:val="26"/>
          <w:szCs w:val="26"/>
        </w:rPr>
        <w:t>–</w:t>
      </w:r>
      <w:r w:rsidR="00171D3C">
        <w:rPr>
          <w:sz w:val="26"/>
          <w:szCs w:val="26"/>
        </w:rPr>
        <w:t xml:space="preserve"> </w:t>
      </w:r>
      <w:r w:rsidR="00E36F4E">
        <w:rPr>
          <w:sz w:val="26"/>
          <w:szCs w:val="26"/>
        </w:rPr>
        <w:t>SBA Towers, Cell Tower</w:t>
      </w:r>
      <w:r w:rsidR="00B475C2">
        <w:rPr>
          <w:sz w:val="26"/>
          <w:szCs w:val="26"/>
        </w:rPr>
        <w:t xml:space="preserve"> </w:t>
      </w:r>
      <w:r w:rsidR="00E36F4E">
        <w:rPr>
          <w:sz w:val="26"/>
          <w:szCs w:val="26"/>
        </w:rPr>
        <w:t>at 84 Haydenville Rd</w:t>
      </w:r>
      <w:r w:rsidR="00171D3C">
        <w:rPr>
          <w:sz w:val="26"/>
          <w:szCs w:val="26"/>
        </w:rPr>
        <w:t xml:space="preserve"> Site Plan </w:t>
      </w:r>
      <w:r w:rsidR="00B475C2">
        <w:rPr>
          <w:sz w:val="26"/>
          <w:szCs w:val="26"/>
        </w:rPr>
        <w:t>Review</w:t>
      </w:r>
      <w:r w:rsidR="00BF2522">
        <w:rPr>
          <w:sz w:val="26"/>
          <w:szCs w:val="26"/>
        </w:rPr>
        <w:t xml:space="preserve"> – 7p.m.</w:t>
      </w:r>
    </w:p>
    <w:p w:rsidR="00BC219F" w:rsidRPr="00171D3C" w:rsidRDefault="00FF52A5" w:rsidP="00ED744C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>II</w:t>
      </w:r>
      <w:r w:rsidR="00ED744C" w:rsidRPr="00171D3C">
        <w:rPr>
          <w:sz w:val="26"/>
          <w:szCs w:val="26"/>
        </w:rPr>
        <w:t>.</w:t>
      </w:r>
      <w:r w:rsidR="00ED744C" w:rsidRPr="00171D3C">
        <w:rPr>
          <w:sz w:val="26"/>
          <w:szCs w:val="26"/>
        </w:rPr>
        <w:tab/>
      </w:r>
      <w:r w:rsidR="00171D3C">
        <w:rPr>
          <w:sz w:val="26"/>
          <w:szCs w:val="26"/>
        </w:rPr>
        <w:t>Old</w:t>
      </w:r>
      <w:r w:rsidR="00BC219F" w:rsidRPr="00171D3C">
        <w:rPr>
          <w:sz w:val="26"/>
          <w:szCs w:val="26"/>
        </w:rPr>
        <w:t xml:space="preserve"> Business</w:t>
      </w:r>
    </w:p>
    <w:p w:rsidR="00FE20C5" w:rsidRDefault="00BC219F" w:rsidP="009853D2">
      <w:pPr>
        <w:pStyle w:val="ListParagraph"/>
        <w:numPr>
          <w:ilvl w:val="0"/>
          <w:numId w:val="12"/>
        </w:numPr>
        <w:spacing w:line="480" w:lineRule="auto"/>
        <w:ind w:left="990"/>
        <w:rPr>
          <w:rFonts w:ascii="Times New Roman" w:hAnsi="Times New Roman"/>
          <w:sz w:val="26"/>
          <w:szCs w:val="26"/>
        </w:rPr>
      </w:pPr>
      <w:r w:rsidRPr="00171D3C">
        <w:rPr>
          <w:rFonts w:ascii="Times New Roman" w:hAnsi="Times New Roman"/>
          <w:sz w:val="26"/>
          <w:szCs w:val="26"/>
        </w:rPr>
        <w:t xml:space="preserve"> </w:t>
      </w:r>
      <w:r w:rsidR="00ED2FBA">
        <w:rPr>
          <w:rFonts w:ascii="Times New Roman" w:hAnsi="Times New Roman"/>
          <w:sz w:val="26"/>
          <w:szCs w:val="26"/>
        </w:rPr>
        <w:t xml:space="preserve">Pine Plains </w:t>
      </w:r>
      <w:r w:rsidR="008C0247">
        <w:rPr>
          <w:rFonts w:ascii="Times New Roman" w:hAnsi="Times New Roman"/>
          <w:sz w:val="26"/>
          <w:szCs w:val="26"/>
        </w:rPr>
        <w:t>Lot Releases</w:t>
      </w:r>
    </w:p>
    <w:p w:rsidR="00ED744C" w:rsidRPr="00171D3C" w:rsidRDefault="00636F98" w:rsidP="00ED744C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>II</w:t>
      </w:r>
      <w:r w:rsidR="002740E2" w:rsidRPr="00171D3C">
        <w:rPr>
          <w:sz w:val="26"/>
          <w:szCs w:val="26"/>
        </w:rPr>
        <w:t>I</w:t>
      </w:r>
      <w:r w:rsidR="00ED744C" w:rsidRPr="00171D3C">
        <w:rPr>
          <w:sz w:val="26"/>
          <w:szCs w:val="26"/>
        </w:rPr>
        <w:t>.</w:t>
      </w:r>
      <w:r w:rsidR="00ED744C" w:rsidRPr="00171D3C">
        <w:rPr>
          <w:sz w:val="26"/>
          <w:szCs w:val="26"/>
        </w:rPr>
        <w:tab/>
      </w:r>
      <w:r w:rsidR="00BC219F" w:rsidRPr="00171D3C">
        <w:rPr>
          <w:sz w:val="26"/>
          <w:szCs w:val="26"/>
        </w:rPr>
        <w:t xml:space="preserve">Other </w:t>
      </w:r>
    </w:p>
    <w:p w:rsidR="00ED744C" w:rsidRPr="00171D3C" w:rsidRDefault="00636F98" w:rsidP="00ED744C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>I</w:t>
      </w:r>
      <w:r w:rsidR="00ED744C" w:rsidRPr="00171D3C">
        <w:rPr>
          <w:sz w:val="26"/>
          <w:szCs w:val="26"/>
        </w:rPr>
        <w:t>V.</w:t>
      </w:r>
      <w:r w:rsidR="00ED744C" w:rsidRPr="00171D3C">
        <w:rPr>
          <w:sz w:val="26"/>
          <w:szCs w:val="26"/>
        </w:rPr>
        <w:tab/>
      </w:r>
      <w:r w:rsidR="00BC219F" w:rsidRPr="00171D3C">
        <w:rPr>
          <w:sz w:val="26"/>
          <w:szCs w:val="26"/>
        </w:rPr>
        <w:t xml:space="preserve">Approve Minutes of </w:t>
      </w:r>
      <w:r w:rsidR="00171D3C">
        <w:rPr>
          <w:sz w:val="26"/>
          <w:szCs w:val="26"/>
        </w:rPr>
        <w:t>Past</w:t>
      </w:r>
      <w:r w:rsidR="00BC219F" w:rsidRPr="00171D3C">
        <w:rPr>
          <w:sz w:val="26"/>
          <w:szCs w:val="26"/>
        </w:rPr>
        <w:t xml:space="preserve"> Meeting</w:t>
      </w:r>
      <w:r w:rsidR="00171D3C">
        <w:rPr>
          <w:sz w:val="26"/>
          <w:szCs w:val="26"/>
        </w:rPr>
        <w:t>s</w:t>
      </w:r>
    </w:p>
    <w:p w:rsidR="00020FE6" w:rsidRPr="00171D3C" w:rsidRDefault="00020FE6" w:rsidP="00ED744C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 xml:space="preserve">  V.</w:t>
      </w:r>
      <w:r w:rsidRPr="00171D3C">
        <w:rPr>
          <w:sz w:val="26"/>
          <w:szCs w:val="26"/>
        </w:rPr>
        <w:tab/>
        <w:t>Planning Board Mail</w:t>
      </w:r>
    </w:p>
    <w:p w:rsidR="00020FE6" w:rsidRPr="00171D3C" w:rsidRDefault="00020FE6" w:rsidP="00ED744C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>VII.</w:t>
      </w:r>
      <w:r w:rsidRPr="00171D3C">
        <w:rPr>
          <w:sz w:val="26"/>
          <w:szCs w:val="26"/>
        </w:rPr>
        <w:tab/>
        <w:t>Next Meeting Date:</w:t>
      </w:r>
      <w:r w:rsidR="00171D3C">
        <w:rPr>
          <w:sz w:val="26"/>
          <w:szCs w:val="26"/>
        </w:rPr>
        <w:t xml:space="preserve"> </w:t>
      </w:r>
      <w:r w:rsidR="00B475C2">
        <w:rPr>
          <w:sz w:val="26"/>
          <w:szCs w:val="26"/>
        </w:rPr>
        <w:t>May 30,</w:t>
      </w:r>
      <w:r w:rsidRPr="00171D3C">
        <w:rPr>
          <w:sz w:val="26"/>
          <w:szCs w:val="26"/>
        </w:rPr>
        <w:t xml:space="preserve"> 201</w:t>
      </w:r>
      <w:r w:rsidR="00B475C2">
        <w:rPr>
          <w:sz w:val="26"/>
          <w:szCs w:val="26"/>
        </w:rPr>
        <w:t xml:space="preserve">7 </w:t>
      </w:r>
    </w:p>
    <w:p w:rsidR="00ED744C" w:rsidRDefault="00ED744C" w:rsidP="00ED744C">
      <w:pPr>
        <w:pStyle w:val="Style"/>
        <w:spacing w:before="1" w:beforeAutospacing="1" w:after="1" w:afterAutospacing="1"/>
        <w:rPr>
          <w:sz w:val="28"/>
          <w:szCs w:val="28"/>
        </w:rPr>
      </w:pPr>
    </w:p>
    <w:sectPr w:rsidR="00ED744C" w:rsidSect="00171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450" w:bottom="810" w:left="900" w:header="720" w:footer="2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F6" w:rsidRDefault="00095BF6" w:rsidP="00652999">
      <w:r>
        <w:separator/>
      </w:r>
    </w:p>
  </w:endnote>
  <w:endnote w:type="continuationSeparator" w:id="0">
    <w:p w:rsidR="00095BF6" w:rsidRDefault="00095BF6" w:rsidP="0065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4" w:rsidRDefault="001B4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F6" w:rsidRDefault="00095BF6" w:rsidP="00652999">
      <w:r>
        <w:separator/>
      </w:r>
    </w:p>
  </w:footnote>
  <w:footnote w:type="continuationSeparator" w:id="0">
    <w:p w:rsidR="00095BF6" w:rsidRDefault="00095BF6" w:rsidP="0065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92B96C"/>
    <w:lvl w:ilvl="0">
      <w:numFmt w:val="decimal"/>
      <w:lvlText w:val="*"/>
      <w:lvlJc w:val="left"/>
    </w:lvl>
  </w:abstractNum>
  <w:abstractNum w:abstractNumId="1" w15:restartNumberingAfterBreak="0">
    <w:nsid w:val="0AE227A6"/>
    <w:multiLevelType w:val="hybridMultilevel"/>
    <w:tmpl w:val="557E255C"/>
    <w:lvl w:ilvl="0" w:tplc="D644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C409C"/>
    <w:multiLevelType w:val="hybridMultilevel"/>
    <w:tmpl w:val="56FC9BEE"/>
    <w:lvl w:ilvl="0" w:tplc="2B001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FC4674"/>
    <w:multiLevelType w:val="singleLevel"/>
    <w:tmpl w:val="3A648F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4" w15:restartNumberingAfterBreak="0">
    <w:nsid w:val="26F24A14"/>
    <w:multiLevelType w:val="hybridMultilevel"/>
    <w:tmpl w:val="C82A8BCC"/>
    <w:lvl w:ilvl="0" w:tplc="1902D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74CAA"/>
    <w:multiLevelType w:val="hybridMultilevel"/>
    <w:tmpl w:val="86282F9A"/>
    <w:lvl w:ilvl="0" w:tplc="DE82CF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844FF"/>
    <w:multiLevelType w:val="hybridMultilevel"/>
    <w:tmpl w:val="F006AACE"/>
    <w:lvl w:ilvl="0" w:tplc="1B2842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ED4FA3"/>
    <w:multiLevelType w:val="hybridMultilevel"/>
    <w:tmpl w:val="069E3C96"/>
    <w:lvl w:ilvl="0" w:tplc="9ADA11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833C4"/>
    <w:multiLevelType w:val="singleLevel"/>
    <w:tmpl w:val="5D46CDD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9" w15:restartNumberingAfterBreak="0">
    <w:nsid w:val="53F93AC1"/>
    <w:multiLevelType w:val="hybridMultilevel"/>
    <w:tmpl w:val="CC127570"/>
    <w:lvl w:ilvl="0" w:tplc="053E5CF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34CEE"/>
    <w:multiLevelType w:val="hybridMultilevel"/>
    <w:tmpl w:val="33D832F8"/>
    <w:lvl w:ilvl="0" w:tplc="5B44C4D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874F08"/>
    <w:multiLevelType w:val="singleLevel"/>
    <w:tmpl w:val="3356F86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D5"/>
    <w:rsid w:val="00006FE5"/>
    <w:rsid w:val="0001362F"/>
    <w:rsid w:val="00020FE6"/>
    <w:rsid w:val="00031972"/>
    <w:rsid w:val="000407FA"/>
    <w:rsid w:val="00095BF6"/>
    <w:rsid w:val="000B0DBA"/>
    <w:rsid w:val="000B2A5C"/>
    <w:rsid w:val="000C3612"/>
    <w:rsid w:val="000C3DFC"/>
    <w:rsid w:val="000C58E2"/>
    <w:rsid w:val="000C7ED5"/>
    <w:rsid w:val="000D4058"/>
    <w:rsid w:val="000E0BA2"/>
    <w:rsid w:val="00113745"/>
    <w:rsid w:val="001202F7"/>
    <w:rsid w:val="00154454"/>
    <w:rsid w:val="00170EEE"/>
    <w:rsid w:val="00171D3C"/>
    <w:rsid w:val="00174BBF"/>
    <w:rsid w:val="001876A3"/>
    <w:rsid w:val="00196B89"/>
    <w:rsid w:val="001B49B4"/>
    <w:rsid w:val="001D5B37"/>
    <w:rsid w:val="001E120E"/>
    <w:rsid w:val="002740E2"/>
    <w:rsid w:val="00275D4F"/>
    <w:rsid w:val="002827BE"/>
    <w:rsid w:val="00287A24"/>
    <w:rsid w:val="00290D15"/>
    <w:rsid w:val="002A5485"/>
    <w:rsid w:val="002C085A"/>
    <w:rsid w:val="002C42EF"/>
    <w:rsid w:val="002E52A3"/>
    <w:rsid w:val="00310A99"/>
    <w:rsid w:val="00321E86"/>
    <w:rsid w:val="00330A57"/>
    <w:rsid w:val="0033640B"/>
    <w:rsid w:val="003459B5"/>
    <w:rsid w:val="003571A7"/>
    <w:rsid w:val="003612BA"/>
    <w:rsid w:val="003828AC"/>
    <w:rsid w:val="00385575"/>
    <w:rsid w:val="0039424F"/>
    <w:rsid w:val="00395DD2"/>
    <w:rsid w:val="003B4977"/>
    <w:rsid w:val="003B5A71"/>
    <w:rsid w:val="003E2F26"/>
    <w:rsid w:val="003E3BAE"/>
    <w:rsid w:val="003E7FD3"/>
    <w:rsid w:val="003F6531"/>
    <w:rsid w:val="004129C3"/>
    <w:rsid w:val="00421768"/>
    <w:rsid w:val="00441D5B"/>
    <w:rsid w:val="00442C3B"/>
    <w:rsid w:val="00475633"/>
    <w:rsid w:val="004B3C43"/>
    <w:rsid w:val="004F256A"/>
    <w:rsid w:val="00502DF5"/>
    <w:rsid w:val="005123F9"/>
    <w:rsid w:val="00527E8C"/>
    <w:rsid w:val="00543B0E"/>
    <w:rsid w:val="00546DF5"/>
    <w:rsid w:val="00570D5A"/>
    <w:rsid w:val="00576E3F"/>
    <w:rsid w:val="00591396"/>
    <w:rsid w:val="005A1147"/>
    <w:rsid w:val="005C55B1"/>
    <w:rsid w:val="005D1D7D"/>
    <w:rsid w:val="005D3B20"/>
    <w:rsid w:val="005D725C"/>
    <w:rsid w:val="005F531F"/>
    <w:rsid w:val="00603857"/>
    <w:rsid w:val="00605B81"/>
    <w:rsid w:val="00636F98"/>
    <w:rsid w:val="006512F1"/>
    <w:rsid w:val="00652999"/>
    <w:rsid w:val="00696642"/>
    <w:rsid w:val="00696A14"/>
    <w:rsid w:val="006A562D"/>
    <w:rsid w:val="006A56C4"/>
    <w:rsid w:val="006E20A7"/>
    <w:rsid w:val="007061FD"/>
    <w:rsid w:val="00752D50"/>
    <w:rsid w:val="00757144"/>
    <w:rsid w:val="007704F7"/>
    <w:rsid w:val="00773694"/>
    <w:rsid w:val="007872BE"/>
    <w:rsid w:val="00787A26"/>
    <w:rsid w:val="00790495"/>
    <w:rsid w:val="007B5D7B"/>
    <w:rsid w:val="007C7AD4"/>
    <w:rsid w:val="007D2759"/>
    <w:rsid w:val="007D2F5A"/>
    <w:rsid w:val="00821AFA"/>
    <w:rsid w:val="00864E33"/>
    <w:rsid w:val="008661D4"/>
    <w:rsid w:val="0088349A"/>
    <w:rsid w:val="00884FA2"/>
    <w:rsid w:val="008A085B"/>
    <w:rsid w:val="008A0BC8"/>
    <w:rsid w:val="008C0247"/>
    <w:rsid w:val="008C0F86"/>
    <w:rsid w:val="008C3654"/>
    <w:rsid w:val="008D1B7A"/>
    <w:rsid w:val="008E75E6"/>
    <w:rsid w:val="00901425"/>
    <w:rsid w:val="009033AB"/>
    <w:rsid w:val="00903A4F"/>
    <w:rsid w:val="00917649"/>
    <w:rsid w:val="00943FB3"/>
    <w:rsid w:val="00966018"/>
    <w:rsid w:val="00973F16"/>
    <w:rsid w:val="00985D8D"/>
    <w:rsid w:val="00995378"/>
    <w:rsid w:val="009A123A"/>
    <w:rsid w:val="009B3AA4"/>
    <w:rsid w:val="009D586E"/>
    <w:rsid w:val="009E2807"/>
    <w:rsid w:val="009E50A2"/>
    <w:rsid w:val="009E7BA2"/>
    <w:rsid w:val="009F4445"/>
    <w:rsid w:val="00A07E9E"/>
    <w:rsid w:val="00A30B19"/>
    <w:rsid w:val="00A52523"/>
    <w:rsid w:val="00A562EE"/>
    <w:rsid w:val="00A741FD"/>
    <w:rsid w:val="00A76E62"/>
    <w:rsid w:val="00AA0A0A"/>
    <w:rsid w:val="00AA6FF8"/>
    <w:rsid w:val="00AB07D7"/>
    <w:rsid w:val="00AC7C70"/>
    <w:rsid w:val="00AE7347"/>
    <w:rsid w:val="00AF0316"/>
    <w:rsid w:val="00AF0811"/>
    <w:rsid w:val="00B043DA"/>
    <w:rsid w:val="00B27A4A"/>
    <w:rsid w:val="00B33C53"/>
    <w:rsid w:val="00B41DFD"/>
    <w:rsid w:val="00B475C2"/>
    <w:rsid w:val="00B5731E"/>
    <w:rsid w:val="00B845AA"/>
    <w:rsid w:val="00B93F23"/>
    <w:rsid w:val="00B96F87"/>
    <w:rsid w:val="00BA0EB2"/>
    <w:rsid w:val="00BA562E"/>
    <w:rsid w:val="00BA5807"/>
    <w:rsid w:val="00BA7454"/>
    <w:rsid w:val="00BB115F"/>
    <w:rsid w:val="00BC219F"/>
    <w:rsid w:val="00BD0446"/>
    <w:rsid w:val="00BD25C0"/>
    <w:rsid w:val="00BE2FD1"/>
    <w:rsid w:val="00BE5CB9"/>
    <w:rsid w:val="00BF2522"/>
    <w:rsid w:val="00C1749E"/>
    <w:rsid w:val="00C33C18"/>
    <w:rsid w:val="00C34A3A"/>
    <w:rsid w:val="00C76E93"/>
    <w:rsid w:val="00C824F0"/>
    <w:rsid w:val="00C93B7F"/>
    <w:rsid w:val="00CB6952"/>
    <w:rsid w:val="00CC76A7"/>
    <w:rsid w:val="00CD65FD"/>
    <w:rsid w:val="00CE5BE0"/>
    <w:rsid w:val="00D2500B"/>
    <w:rsid w:val="00D61799"/>
    <w:rsid w:val="00D77E11"/>
    <w:rsid w:val="00D813AE"/>
    <w:rsid w:val="00DB6788"/>
    <w:rsid w:val="00DC014A"/>
    <w:rsid w:val="00DF6A8A"/>
    <w:rsid w:val="00E03CDA"/>
    <w:rsid w:val="00E13453"/>
    <w:rsid w:val="00E36F4E"/>
    <w:rsid w:val="00E432BC"/>
    <w:rsid w:val="00E45292"/>
    <w:rsid w:val="00E56D52"/>
    <w:rsid w:val="00E579A4"/>
    <w:rsid w:val="00E66D9F"/>
    <w:rsid w:val="00E8722E"/>
    <w:rsid w:val="00EB36D5"/>
    <w:rsid w:val="00EB4358"/>
    <w:rsid w:val="00EC193D"/>
    <w:rsid w:val="00EC1BDE"/>
    <w:rsid w:val="00EC3C95"/>
    <w:rsid w:val="00EC3EAF"/>
    <w:rsid w:val="00ED2FBA"/>
    <w:rsid w:val="00ED744C"/>
    <w:rsid w:val="00EE265B"/>
    <w:rsid w:val="00F14445"/>
    <w:rsid w:val="00F17ED9"/>
    <w:rsid w:val="00F226D3"/>
    <w:rsid w:val="00F25D12"/>
    <w:rsid w:val="00F27149"/>
    <w:rsid w:val="00F41E5B"/>
    <w:rsid w:val="00F601C7"/>
    <w:rsid w:val="00F74F9A"/>
    <w:rsid w:val="00FD0EDB"/>
    <w:rsid w:val="00FE20C5"/>
    <w:rsid w:val="00FE24C1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A521C0A"/>
  <w15:chartTrackingRefBased/>
  <w15:docId w15:val="{4317C848-A6DC-4DFD-B537-50A63169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529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529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9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529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29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WHATELY, MASSACHUSETTS</vt:lpstr>
    </vt:vector>
  </TitlesOfParts>
  <Company>UMass Geosciences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WHATELY, MASSACHUSETTS</dc:title>
  <dc:subject/>
  <dc:creator>Donald Sluter</dc:creator>
  <cp:keywords/>
  <cp:lastModifiedBy>Don Sluter</cp:lastModifiedBy>
  <cp:revision>5</cp:revision>
  <cp:lastPrinted>2014-01-28T02:20:00Z</cp:lastPrinted>
  <dcterms:created xsi:type="dcterms:W3CDTF">2017-04-09T20:44:00Z</dcterms:created>
  <dcterms:modified xsi:type="dcterms:W3CDTF">2017-04-14T14:27:00Z</dcterms:modified>
</cp:coreProperties>
</file>