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AE59" w14:textId="77777777" w:rsidR="005859AE" w:rsidRDefault="00737424" w:rsidP="006F7C48">
      <w:pPr>
        <w:pStyle w:val="Title"/>
      </w:pPr>
      <w:r>
        <w:rPr>
          <w:b/>
        </w:rPr>
        <w:t>In-Person</w:t>
      </w:r>
      <w:r w:rsidR="006F7C48">
        <w:t xml:space="preserve"> Meeting: </w:t>
      </w:r>
    </w:p>
    <w:p w14:paraId="61E28310" w14:textId="3DE3F062" w:rsidR="005859AE" w:rsidRDefault="005859AE" w:rsidP="006F7C48">
      <w:pPr>
        <w:pStyle w:val="Title"/>
      </w:pPr>
      <w:r>
        <w:t>Tri-Town Beach Commission</w:t>
      </w:r>
    </w:p>
    <w:p w14:paraId="0B795BEF" w14:textId="30F77111" w:rsidR="005859AE" w:rsidRDefault="005859AE" w:rsidP="005859AE">
      <w:pPr>
        <w:pStyle w:val="Title"/>
      </w:pPr>
      <w:r>
        <w:t xml:space="preserve">Tuesday, June </w:t>
      </w:r>
      <w:r w:rsidR="00E65B4A">
        <w:t>2</w:t>
      </w:r>
      <w:r w:rsidR="008B0013">
        <w:t>8</w:t>
      </w:r>
      <w:r>
        <w:t>, 2022 4pm-</w:t>
      </w:r>
      <w:r w:rsidR="00E65B4A">
        <w:t>5</w:t>
      </w:r>
      <w:r>
        <w:t>pm</w:t>
      </w:r>
    </w:p>
    <w:p w14:paraId="0425B099" w14:textId="6866C8DD" w:rsidR="005859AE" w:rsidRDefault="005859AE" w:rsidP="006F7C48">
      <w:pPr>
        <w:pStyle w:val="Title"/>
      </w:pPr>
      <w:r>
        <w:t>Tri-Town Beach Pavilion</w:t>
      </w:r>
    </w:p>
    <w:p w14:paraId="5C24FF7E" w14:textId="34F494CE" w:rsidR="006F7C48" w:rsidRDefault="005859AE" w:rsidP="006F7C48">
      <w:pPr>
        <w:pStyle w:val="Title"/>
      </w:pPr>
      <w:r>
        <w:t>12 Old State Road, South Deerfield, MA</w:t>
      </w:r>
      <w:r w:rsidR="006F7C48">
        <w:t xml:space="preserve"> </w:t>
      </w:r>
    </w:p>
    <w:p w14:paraId="126A7B17" w14:textId="77777777" w:rsidR="006F7C48" w:rsidRPr="00650C28" w:rsidRDefault="006F7C48" w:rsidP="006F7C48"/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167"/>
        <w:gridCol w:w="3043"/>
      </w:tblGrid>
      <w:tr w:rsidR="006F7C48" w:rsidRPr="00383E47" w14:paraId="09FE43FF" w14:textId="77777777" w:rsidTr="00BA10CC">
        <w:trPr>
          <w:trHeight w:val="1386"/>
          <w:jc w:val="center"/>
        </w:trPr>
        <w:tc>
          <w:tcPr>
            <w:tcW w:w="3596" w:type="dxa"/>
            <w:vAlign w:val="center"/>
          </w:tcPr>
          <w:p w14:paraId="1A00CD91" w14:textId="77777777" w:rsidR="006F7C48" w:rsidRDefault="006F7C48" w:rsidP="00BA10CC">
            <w:pPr>
              <w:rPr>
                <w:rFonts w:ascii="Arial" w:hAnsi="Arial" w:cs="Arial"/>
                <w:b/>
              </w:rPr>
            </w:pPr>
            <w:bookmarkStart w:id="0" w:name="_Hlk39060391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155E4" wp14:editId="6618E391">
                  <wp:extent cx="828675" cy="81509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done Deerfield Seal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98" cy="82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2BDAED99" w14:textId="77777777" w:rsidR="006F7C48" w:rsidRPr="00992F53" w:rsidRDefault="006F7C48" w:rsidP="00BA10C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992F53">
              <w:rPr>
                <w:rFonts w:asciiTheme="minorHAnsi" w:hAnsiTheme="minorHAnsi" w:cstheme="minorHAnsi"/>
                <w:b/>
                <w:sz w:val="36"/>
              </w:rPr>
              <w:t>Town of Deerfield</w:t>
            </w:r>
          </w:p>
          <w:p w14:paraId="08D9C9B9" w14:textId="77777777" w:rsidR="006F7C48" w:rsidRPr="006324D0" w:rsidRDefault="006F7C48" w:rsidP="00BA1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F53">
              <w:rPr>
                <w:rFonts w:asciiTheme="minorHAnsi" w:hAnsiTheme="minorHAnsi" w:cstheme="minorHAnsi"/>
                <w:b/>
                <w:sz w:val="32"/>
              </w:rPr>
              <w:t>Meeting Notice</w:t>
            </w:r>
          </w:p>
        </w:tc>
        <w:tc>
          <w:tcPr>
            <w:tcW w:w="3597" w:type="dxa"/>
            <w:vAlign w:val="center"/>
          </w:tcPr>
          <w:p w14:paraId="261C6818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Deerfield Municipal Offices</w:t>
            </w:r>
          </w:p>
          <w:p w14:paraId="2AD228CD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8 Conway Street</w:t>
            </w:r>
          </w:p>
          <w:p w14:paraId="5B741045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South Deerfield, MA  01373</w:t>
            </w:r>
          </w:p>
          <w:p w14:paraId="0EA11211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Ph: 413-665-1400</w:t>
            </w:r>
          </w:p>
          <w:p w14:paraId="543ED856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Fax: 413-665-1411</w:t>
            </w:r>
            <w:r w:rsidRPr="006324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7A833E90" w14:textId="45CC02F2" w:rsidR="006F7C48" w:rsidRPr="006F7C48" w:rsidRDefault="006F7C48" w:rsidP="006F7C48">
      <w:pPr>
        <w:pStyle w:val="BodyA"/>
        <w:spacing w:before="120" w:after="120" w:line="247" w:lineRule="auto"/>
        <w:rPr>
          <w:rFonts w:ascii="Calibri" w:hAnsi="Calibri" w:cs="Calibri"/>
          <w:u w:val="single"/>
        </w:rPr>
      </w:pPr>
      <w:bookmarkStart w:id="1" w:name="_Hlk85702770"/>
      <w:bookmarkEnd w:id="0"/>
      <w:r>
        <w:rPr>
          <w:rFonts w:ascii="Calibri" w:hAnsi="Calibri" w:cs="Calibri"/>
        </w:rPr>
        <w:t>Board/Committee:</w:t>
      </w:r>
      <w:r>
        <w:rPr>
          <w:rFonts w:ascii="Calibri" w:hAnsi="Calibri" w:cs="Calibri"/>
        </w:rPr>
        <w:tab/>
      </w:r>
      <w:r w:rsidR="005859AE">
        <w:rPr>
          <w:rFonts w:ascii="Calibri" w:hAnsi="Calibri" w:cs="Calibri"/>
          <w:u w:val="single"/>
        </w:rPr>
        <w:t>Tri-Town Beach Commission</w:t>
      </w:r>
    </w:p>
    <w:p w14:paraId="18040B9B" w14:textId="27A97BB2" w:rsidR="007B54E2" w:rsidRPr="007B54E2" w:rsidRDefault="007B54E2" w:rsidP="006F7C48">
      <w:pPr>
        <w:pStyle w:val="BodyA"/>
        <w:spacing w:before="120" w:after="120" w:line="247" w:lineRule="auto"/>
        <w:rPr>
          <w:rFonts w:ascii="Calibri" w:eastAsia="Arial" w:hAnsi="Calibri" w:cs="Calibri"/>
          <w:bCs/>
          <w:u w:val="single"/>
        </w:rPr>
      </w:pPr>
      <w:r w:rsidRPr="000C4394">
        <w:rPr>
          <w:rFonts w:ascii="Calibri" w:hAnsi="Calibri" w:cs="Calibri"/>
        </w:rPr>
        <w:t>Date:</w:t>
      </w:r>
      <w:r w:rsidRPr="000C4394">
        <w:rPr>
          <w:rFonts w:ascii="Calibri" w:hAnsi="Calibri" w:cs="Calibri"/>
        </w:rPr>
        <w:tab/>
      </w:r>
      <w:r w:rsidRPr="000C4394">
        <w:rPr>
          <w:rFonts w:ascii="Calibri" w:hAnsi="Calibri" w:cs="Calibri"/>
        </w:rPr>
        <w:tab/>
      </w:r>
      <w:r w:rsidR="005859AE">
        <w:rPr>
          <w:rFonts w:ascii="Calibri" w:hAnsi="Calibri" w:cs="Calibri"/>
          <w:u w:val="single"/>
        </w:rPr>
        <w:t>June</w:t>
      </w:r>
      <w:r w:rsidR="00E65B4A">
        <w:rPr>
          <w:rFonts w:ascii="Calibri" w:hAnsi="Calibri" w:cs="Calibri"/>
          <w:u w:val="single"/>
        </w:rPr>
        <w:t xml:space="preserve"> 2</w:t>
      </w:r>
      <w:r w:rsidR="008B0013">
        <w:rPr>
          <w:rFonts w:ascii="Calibri" w:hAnsi="Calibri" w:cs="Calibri"/>
          <w:u w:val="single"/>
        </w:rPr>
        <w:t>8</w:t>
      </w:r>
      <w:r w:rsidR="005859AE">
        <w:rPr>
          <w:rFonts w:ascii="Calibri" w:hAnsi="Calibri" w:cs="Calibri"/>
          <w:u w:val="single"/>
        </w:rPr>
        <w:t>, 2022</w:t>
      </w:r>
      <w:r w:rsidRPr="000C4394">
        <w:rPr>
          <w:rFonts w:ascii="Calibri" w:hAnsi="Calibri" w:cs="Calibri"/>
          <w:bCs/>
        </w:rPr>
        <w:tab/>
      </w:r>
      <w:r w:rsidRPr="000C4394">
        <w:rPr>
          <w:rFonts w:ascii="Calibri" w:hAnsi="Calibri" w:cs="Calibri"/>
          <w:bCs/>
        </w:rPr>
        <w:tab/>
        <w:t xml:space="preserve">Time: </w:t>
      </w:r>
      <w:r w:rsidR="005859AE">
        <w:rPr>
          <w:rFonts w:ascii="Calibri" w:hAnsi="Calibri" w:cs="Calibri"/>
          <w:bCs/>
          <w:u w:val="single"/>
        </w:rPr>
        <w:t>4:00pm-</w:t>
      </w:r>
      <w:r w:rsidR="00E65B4A">
        <w:rPr>
          <w:rFonts w:ascii="Calibri" w:hAnsi="Calibri" w:cs="Calibri"/>
          <w:bCs/>
          <w:u w:val="single"/>
        </w:rPr>
        <w:t>5:00pm</w:t>
      </w:r>
    </w:p>
    <w:bookmarkEnd w:id="1"/>
    <w:p w14:paraId="6E3E055C" w14:textId="060A059D" w:rsidR="007B54E2" w:rsidRPr="007D76F6" w:rsidRDefault="007B54E2" w:rsidP="006F7C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120" w:line="247" w:lineRule="auto"/>
        <w:rPr>
          <w:rFonts w:ascii="Calibri" w:eastAsia="Calibri" w:hAnsi="Calibri" w:cs="Calibri"/>
          <w:bdr w:val="none" w:sz="0" w:space="0" w:color="auto"/>
        </w:rPr>
      </w:pPr>
      <w:r w:rsidRPr="000C4394">
        <w:rPr>
          <w:rFonts w:ascii="Calibri" w:eastAsia="Calibri" w:hAnsi="Calibri" w:cs="Calibri"/>
          <w:bdr w:val="none" w:sz="0" w:space="0" w:color="auto"/>
        </w:rPr>
        <w:t>Location:</w:t>
      </w:r>
      <w:r w:rsidRPr="000C4394">
        <w:rPr>
          <w:rFonts w:ascii="Calibri" w:eastAsia="Calibri" w:hAnsi="Calibri" w:cs="Calibri"/>
          <w:bdr w:val="none" w:sz="0" w:space="0" w:color="auto"/>
        </w:rPr>
        <w:tab/>
      </w:r>
      <w:r w:rsidR="005859AE">
        <w:rPr>
          <w:rFonts w:ascii="Calibri" w:eastAsia="Calibri" w:hAnsi="Calibri" w:cs="Calibri"/>
          <w:bdr w:val="none" w:sz="0" w:space="0" w:color="auto"/>
        </w:rPr>
        <w:t>12 Old State Road, South Deerfield, MA 01373 - Pavilion</w:t>
      </w:r>
    </w:p>
    <w:p w14:paraId="5C608245" w14:textId="77777777" w:rsidR="007D76F6" w:rsidRPr="007D76F6" w:rsidRDefault="007D76F6" w:rsidP="007D76F6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 w:rsidRPr="007D76F6">
        <w:rPr>
          <w:rFonts w:asciiTheme="minorHAnsi" w:hAnsiTheme="minorHAnsi" w:cstheme="minorHAnsi"/>
          <w:b/>
          <w:sz w:val="28"/>
        </w:rPr>
        <w:t>Agenda</w:t>
      </w:r>
    </w:p>
    <w:p w14:paraId="7D7287F9" w14:textId="747751E0" w:rsidR="007B54E2" w:rsidRDefault="007B54E2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5C9EFF0B" w14:textId="77777777" w:rsidR="005859AE" w:rsidRPr="00751F27" w:rsidRDefault="005859AE" w:rsidP="005859AE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last meeting &amp; agenda for current meeting</w:t>
      </w:r>
    </w:p>
    <w:p w14:paraId="5AAB417B" w14:textId="30DCA98F" w:rsidR="005859AE" w:rsidRDefault="005859AE" w:rsidP="005859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Updates on opening</w:t>
      </w:r>
      <w:r w:rsidR="008B0013">
        <w:rPr>
          <w:rFonts w:ascii="Arial" w:hAnsi="Arial" w:cs="Arial"/>
        </w:rPr>
        <w:t xml:space="preserve"> set for July 1</w:t>
      </w:r>
    </w:p>
    <w:p w14:paraId="3914122E" w14:textId="77777777" w:rsidR="005859AE" w:rsidRPr="004E2BAD" w:rsidRDefault="005859AE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on applicants for open positions</w:t>
      </w:r>
    </w:p>
    <w:p w14:paraId="520A3CDC" w14:textId="461697DE" w:rsidR="005859AE" w:rsidRDefault="005859AE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on work at TTB</w:t>
      </w:r>
    </w:p>
    <w:p w14:paraId="6BCCF2E4" w14:textId="13719EE1" w:rsidR="005859AE" w:rsidRDefault="005859AE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and approve outstanding invoices and other documents</w:t>
      </w:r>
    </w:p>
    <w:p w14:paraId="6DCDAF11" w14:textId="77777777" w:rsidR="005859AE" w:rsidRPr="004E2BAD" w:rsidRDefault="005859AE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E2BAD">
        <w:rPr>
          <w:rFonts w:ascii="Arial" w:eastAsia="Times New Roman" w:hAnsi="Arial" w:cs="Arial"/>
        </w:rPr>
        <w:t>Miscellaneous Items not included on original agenda</w:t>
      </w:r>
    </w:p>
    <w:p w14:paraId="208D0253" w14:textId="77777777" w:rsidR="005859AE" w:rsidRPr="00A27E3A" w:rsidRDefault="005859AE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DD765C7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3B6842C2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9D5E08C" w14:textId="77777777" w:rsidR="00A27E3A" w:rsidRPr="00A27E3A" w:rsidRDefault="00A27E3A" w:rsidP="00A27E3A">
      <w:pPr>
        <w:spacing w:before="40" w:after="40" w:line="247" w:lineRule="auto"/>
        <w:ind w:left="360"/>
        <w:rPr>
          <w:rFonts w:asciiTheme="minorHAnsi" w:hAnsiTheme="minorHAnsi" w:cstheme="minorHAnsi"/>
          <w:i/>
          <w:sz w:val="22"/>
        </w:rPr>
      </w:pPr>
      <w:r w:rsidRPr="00A27E3A">
        <w:rPr>
          <w:rFonts w:asciiTheme="minorHAnsi" w:hAnsiTheme="minorHAnsi" w:cstheme="minorHAnsi"/>
          <w:i/>
          <w:sz w:val="22"/>
        </w:rPr>
        <w:t xml:space="preserve">* The matters listed are those reasonably anticipated by the Chair which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be discussed at the meeting. Not all items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in fact be discussed, and other items not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>also be brought up for discussion to the extent permitted by law</w:t>
      </w:r>
      <w:r w:rsidRPr="00A27E3A">
        <w:rPr>
          <w:rFonts w:asciiTheme="minorHAnsi" w:hAnsiTheme="minorHAnsi" w:cstheme="minorHAnsi"/>
          <w:sz w:val="22"/>
        </w:rPr>
        <w:t xml:space="preserve">.   </w:t>
      </w:r>
    </w:p>
    <w:p w14:paraId="0D142D0F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sectPr w:rsidR="00A27E3A" w:rsidRPr="00A2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BEBB" w14:textId="77777777" w:rsidR="00366822" w:rsidRDefault="00366822" w:rsidP="008B0013">
      <w:r>
        <w:separator/>
      </w:r>
    </w:p>
  </w:endnote>
  <w:endnote w:type="continuationSeparator" w:id="0">
    <w:p w14:paraId="612F1E74" w14:textId="77777777" w:rsidR="00366822" w:rsidRDefault="00366822" w:rsidP="008B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46B2" w14:textId="77777777" w:rsidR="00366822" w:rsidRDefault="00366822" w:rsidP="008B0013">
      <w:r>
        <w:separator/>
      </w:r>
    </w:p>
  </w:footnote>
  <w:footnote w:type="continuationSeparator" w:id="0">
    <w:p w14:paraId="1A79A637" w14:textId="77777777" w:rsidR="00366822" w:rsidRDefault="00366822" w:rsidP="008B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E13"/>
    <w:multiLevelType w:val="multilevel"/>
    <w:tmpl w:val="998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0319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2"/>
    <w:rsid w:val="002E001C"/>
    <w:rsid w:val="00366822"/>
    <w:rsid w:val="005859AE"/>
    <w:rsid w:val="005D08B3"/>
    <w:rsid w:val="006F7C48"/>
    <w:rsid w:val="00737424"/>
    <w:rsid w:val="007B54E2"/>
    <w:rsid w:val="007D76F6"/>
    <w:rsid w:val="008B0013"/>
    <w:rsid w:val="008E0524"/>
    <w:rsid w:val="00A27E3A"/>
    <w:rsid w:val="00C4395E"/>
    <w:rsid w:val="00C8202E"/>
    <w:rsid w:val="00E65B4A"/>
    <w:rsid w:val="00F1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18A33"/>
  <w15:chartTrackingRefBased/>
  <w15:docId w15:val="{B00F2DC7-B1D4-42F8-A850-E6FCD59C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E2"/>
    <w:rPr>
      <w:u w:val="single"/>
    </w:rPr>
  </w:style>
  <w:style w:type="paragraph" w:customStyle="1" w:styleId="BodyA">
    <w:name w:val="Body A"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7B5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4E2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6F7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6F7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6F7C48"/>
    <w:pPr>
      <w:spacing w:after="0" w:line="240" w:lineRule="auto"/>
    </w:pPr>
    <w:rPr>
      <w:rFonts w:ascii="Georgia" w:hAnsi="Georg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Calibri"/>
      <w:sz w:val="22"/>
      <w:szCs w:val="22"/>
      <w:bdr w:val="none" w:sz="0" w:space="0" w:color="auto"/>
      <w:lang w:eastAsia="zh-CN" w:bidi="th-TH"/>
    </w:rPr>
  </w:style>
  <w:style w:type="paragraph" w:styleId="ListParagraph">
    <w:name w:val="List Paragraph"/>
    <w:basedOn w:val="Normal"/>
    <w:uiPriority w:val="34"/>
    <w:qFormat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bdr w:val="none" w:sz="0" w:space="0" w:color="auto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Assist Town Clerk</cp:lastModifiedBy>
  <cp:revision>2</cp:revision>
  <cp:lastPrinted>2022-06-23T20:31:00Z</cp:lastPrinted>
  <dcterms:created xsi:type="dcterms:W3CDTF">2022-06-23T20:32:00Z</dcterms:created>
  <dcterms:modified xsi:type="dcterms:W3CDTF">2022-06-23T20:32:00Z</dcterms:modified>
</cp:coreProperties>
</file>