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346D8" w14:textId="3C5F5EC6" w:rsidR="001B68B6" w:rsidRDefault="001B68B6" w:rsidP="001B68B6">
      <w:pPr>
        <w:rPr>
          <w:sz w:val="28"/>
          <w:szCs w:val="28"/>
        </w:rPr>
      </w:pPr>
      <w:r>
        <w:rPr>
          <w:sz w:val="28"/>
          <w:szCs w:val="28"/>
        </w:rPr>
        <w:t>Robo Call Directive from the Board of Health</w:t>
      </w:r>
    </w:p>
    <w:p w14:paraId="3DAE6353" w14:textId="77777777" w:rsidR="001B68B6" w:rsidRDefault="001B68B6" w:rsidP="001B68B6">
      <w:pPr>
        <w:rPr>
          <w:sz w:val="28"/>
          <w:szCs w:val="28"/>
        </w:rPr>
      </w:pPr>
    </w:p>
    <w:p w14:paraId="33901309" w14:textId="3BDDA803" w:rsidR="001B68B6" w:rsidRPr="001B68B6" w:rsidRDefault="001B68B6" w:rsidP="001B68B6">
      <w:pPr>
        <w:rPr>
          <w:sz w:val="28"/>
          <w:szCs w:val="28"/>
        </w:rPr>
      </w:pPr>
      <w:r w:rsidRPr="001B68B6">
        <w:rPr>
          <w:sz w:val="28"/>
          <w:szCs w:val="28"/>
        </w:rPr>
        <w:t xml:space="preserve">This is Lynn Sibley with a message from the Board of Health.  The Whately Board of Health has dealt with several cases of coronavirus in our town.  We continue to ask all residents to self-report to our Board of Health agent Mark </w:t>
      </w:r>
      <w:proofErr w:type="spellStart"/>
      <w:r w:rsidRPr="001B68B6">
        <w:rPr>
          <w:sz w:val="28"/>
          <w:szCs w:val="28"/>
        </w:rPr>
        <w:t>Bushee</w:t>
      </w:r>
      <w:proofErr w:type="spellEnd"/>
      <w:r w:rsidRPr="001B68B6">
        <w:rPr>
          <w:sz w:val="28"/>
          <w:szCs w:val="28"/>
        </w:rPr>
        <w:t xml:space="preserve"> if they suspect they had or have flu-like symptoms, are now ill or have been diagnosed with the coronavirus.  The phone number to call is 413-268-8404.  This call is confidential. To minimize exposure </w:t>
      </w:r>
      <w:r>
        <w:rPr>
          <w:sz w:val="28"/>
          <w:szCs w:val="28"/>
        </w:rPr>
        <w:t>i</w:t>
      </w:r>
      <w:bookmarkStart w:id="0" w:name="_GoBack"/>
      <w:bookmarkEnd w:id="0"/>
      <w:r w:rsidRPr="001B68B6">
        <w:rPr>
          <w:sz w:val="28"/>
          <w:szCs w:val="28"/>
        </w:rPr>
        <w:t xml:space="preserve">t’s important for us to keep an accurate count of the COVID-19 cases in Whately and your help is crucial. The Board of Health also advises residents to wear a mask or face covering in any situation where social distancing </w:t>
      </w:r>
      <w:proofErr w:type="spellStart"/>
      <w:r w:rsidRPr="001B68B6">
        <w:rPr>
          <w:sz w:val="28"/>
          <w:szCs w:val="28"/>
        </w:rPr>
        <w:t>can not</w:t>
      </w:r>
      <w:proofErr w:type="spellEnd"/>
      <w:r w:rsidRPr="001B68B6">
        <w:rPr>
          <w:sz w:val="28"/>
          <w:szCs w:val="28"/>
        </w:rPr>
        <w:t xml:space="preserve"> be maintained.  We wish you and your family well as we all continue to physically distance ourselves from others and remain close to our homes.  Thanks for listening."</w:t>
      </w:r>
    </w:p>
    <w:p w14:paraId="393705BB" w14:textId="77777777" w:rsidR="00BF4498" w:rsidRDefault="00BF4498"/>
    <w:sectPr w:rsidR="00BF4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B6"/>
    <w:rsid w:val="001B68B6"/>
    <w:rsid w:val="00B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66FE"/>
  <w15:chartTrackingRefBased/>
  <w15:docId w15:val="{50A30986-D5C3-49FB-979D-0C363954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2020-04-15T19:42:00Z</dcterms:created>
  <dcterms:modified xsi:type="dcterms:W3CDTF">2020-04-15T19:48:00Z</dcterms:modified>
</cp:coreProperties>
</file>