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9541" w14:textId="77777777" w:rsidR="00AC235A" w:rsidRPr="00511976" w:rsidRDefault="001172CF" w:rsidP="001172C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11976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S. WHITE DICKINSON MEMORIAL LIBRARY</w:t>
      </w:r>
    </w:p>
    <w:p w14:paraId="2B7BDA2C" w14:textId="77777777" w:rsidR="001172CF" w:rsidRPr="00511976" w:rsidRDefault="001172CF" w:rsidP="001172CF">
      <w:pPr>
        <w:jc w:val="center"/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</w:pPr>
      <w:r w:rsidRPr="00511976">
        <w:rPr>
          <w:rFonts w:ascii="Times New Roman" w:hAnsi="Times New Roman" w:cs="Times New Roman"/>
          <w:b/>
          <w:i/>
          <w:color w:val="385623" w:themeColor="accent6" w:themeShade="80"/>
          <w:sz w:val="28"/>
          <w:szCs w:val="28"/>
        </w:rPr>
        <w:t>TRUSTEES MEETING</w:t>
      </w:r>
    </w:p>
    <w:p w14:paraId="496D91B1" w14:textId="77777777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=============================================================================</w:t>
      </w:r>
    </w:p>
    <w:p w14:paraId="0B7B06A0" w14:textId="77777777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</w:p>
    <w:p w14:paraId="09B9DB01" w14:textId="5619F9B6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DATE:</w:t>
      </w:r>
      <w:r w:rsid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ab/>
      </w:r>
      <w:r w:rsidR="003A06B6" w:rsidRPr="003A06B6">
        <w:rPr>
          <w:rFonts w:ascii="Times New Roman" w:hAnsi="Times New Roman" w:cs="Times New Roman"/>
          <w:bCs/>
          <w:sz w:val="24"/>
          <w:szCs w:val="24"/>
        </w:rPr>
        <w:t>Wednesday, July 13</w:t>
      </w:r>
      <w:r w:rsidR="0040696E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, </w:t>
      </w:r>
      <w:r w:rsidR="0040696E">
        <w:rPr>
          <w:rFonts w:ascii="Times New Roman" w:hAnsi="Times New Roman" w:cs="Times New Roman"/>
          <w:bCs/>
          <w:sz w:val="24"/>
          <w:szCs w:val="24"/>
        </w:rPr>
        <w:t xml:space="preserve">2022 via Zoom meeting </w:t>
      </w:r>
      <w:r w:rsidR="003A06B6">
        <w:rPr>
          <w:rFonts w:ascii="Times New Roman" w:hAnsi="Times New Roman" w:cs="Times New Roman"/>
          <w:bCs/>
          <w:sz w:val="24"/>
          <w:szCs w:val="24"/>
        </w:rPr>
        <w:t>857 1818 0558</w:t>
      </w:r>
    </w:p>
    <w:p w14:paraId="3A1375A7" w14:textId="7CB294CE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TIME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511976">
        <w:rPr>
          <w:rFonts w:ascii="Times New Roman" w:hAnsi="Times New Roman" w:cs="Times New Roman"/>
          <w:b/>
          <w:sz w:val="24"/>
          <w:szCs w:val="24"/>
        </w:rPr>
        <w:tab/>
      </w:r>
      <w:r w:rsidR="00511976" w:rsidRPr="00511976">
        <w:rPr>
          <w:rFonts w:ascii="Times New Roman" w:hAnsi="Times New Roman" w:cs="Times New Roman"/>
          <w:sz w:val="24"/>
          <w:szCs w:val="24"/>
        </w:rPr>
        <w:t>6</w:t>
      </w:r>
      <w:r w:rsidR="0040696E">
        <w:rPr>
          <w:rFonts w:ascii="Times New Roman" w:hAnsi="Times New Roman" w:cs="Times New Roman"/>
          <w:sz w:val="24"/>
          <w:szCs w:val="24"/>
        </w:rPr>
        <w:t xml:space="preserve">:00pm </w:t>
      </w:r>
    </w:p>
    <w:p w14:paraId="6BCE0190" w14:textId="1E65696E" w:rsidR="00EC2C00" w:rsidRDefault="001172CF" w:rsidP="001172CF">
      <w:pPr>
        <w:rPr>
          <w:rFonts w:ascii="Times New Roman" w:hAnsi="Times New Roman" w:cs="Times New Roman"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PRESENT: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0696E">
        <w:rPr>
          <w:rFonts w:ascii="Times New Roman" w:hAnsi="Times New Roman" w:cs="Times New Roman"/>
          <w:sz w:val="24"/>
          <w:szCs w:val="24"/>
        </w:rPr>
        <w:t>Bob Smith, Chair, Cynthia Allen, Sheila Powers, Jim Ross, Fred Orloski, Bob Klinger,</w:t>
      </w:r>
    </w:p>
    <w:p w14:paraId="17955BAA" w14:textId="5AFA4052" w:rsidR="001172CF" w:rsidRDefault="0040696E" w:rsidP="001172C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Cyndi Steiner, Director</w:t>
      </w:r>
      <w:r w:rsidR="001172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EA53FC" w14:textId="4D8271B7" w:rsid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ABSENT: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3A4D279" w14:textId="7F168B17" w:rsidR="001172CF" w:rsidRDefault="001172CF" w:rsidP="003A06B6">
      <w:pPr>
        <w:rPr>
          <w:rFonts w:ascii="Times New Roman" w:hAnsi="Times New Roman" w:cs="Times New Roman"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 xml:space="preserve">DOCUMENTS DISTRIBUTED BEFORE MEETING:  </w:t>
      </w:r>
      <w:r>
        <w:rPr>
          <w:rFonts w:ascii="Times New Roman" w:hAnsi="Times New Roman" w:cs="Times New Roman"/>
          <w:sz w:val="24"/>
          <w:szCs w:val="24"/>
        </w:rPr>
        <w:t xml:space="preserve">Agenda, </w:t>
      </w:r>
      <w:r w:rsidR="0040696E">
        <w:rPr>
          <w:rFonts w:ascii="Times New Roman" w:hAnsi="Times New Roman" w:cs="Times New Roman"/>
          <w:sz w:val="24"/>
          <w:szCs w:val="24"/>
        </w:rPr>
        <w:t xml:space="preserve">Minutes of </w:t>
      </w:r>
      <w:r w:rsidR="003A06B6">
        <w:rPr>
          <w:rFonts w:ascii="Times New Roman" w:hAnsi="Times New Roman" w:cs="Times New Roman"/>
          <w:sz w:val="24"/>
          <w:szCs w:val="24"/>
        </w:rPr>
        <w:t>06/15/22</w:t>
      </w:r>
      <w:r w:rsidR="0040696E">
        <w:rPr>
          <w:rFonts w:ascii="Times New Roman" w:hAnsi="Times New Roman" w:cs="Times New Roman"/>
          <w:sz w:val="24"/>
          <w:szCs w:val="24"/>
        </w:rPr>
        <w:t xml:space="preserve"> meeting</w:t>
      </w:r>
      <w:r w:rsidR="002A2530">
        <w:rPr>
          <w:rFonts w:ascii="Times New Roman" w:hAnsi="Times New Roman" w:cs="Times New Roman"/>
          <w:sz w:val="24"/>
          <w:szCs w:val="24"/>
        </w:rPr>
        <w:t xml:space="preserve">, </w:t>
      </w:r>
      <w:r w:rsidR="003A06B6">
        <w:rPr>
          <w:rFonts w:ascii="Times New Roman" w:hAnsi="Times New Roman" w:cs="Times New Roman"/>
          <w:sz w:val="24"/>
          <w:szCs w:val="24"/>
        </w:rPr>
        <w:t>Dir</w:t>
      </w:r>
      <w:r w:rsidR="002A2530">
        <w:rPr>
          <w:rFonts w:ascii="Times New Roman" w:hAnsi="Times New Roman" w:cs="Times New Roman"/>
          <w:sz w:val="24"/>
          <w:szCs w:val="24"/>
        </w:rPr>
        <w:t>ector’s</w:t>
      </w:r>
    </w:p>
    <w:p w14:paraId="2B12F75B" w14:textId="216519E1" w:rsidR="002A2530" w:rsidRDefault="002A253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Report, Performance/Speaker Agreement, Resignation of Library Associate Ashley Janes</w:t>
      </w:r>
    </w:p>
    <w:p w14:paraId="17C2990D" w14:textId="2DD3CD6D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  <w:r w:rsidRPr="00511976">
        <w:rPr>
          <w:rFonts w:ascii="Times New Roman" w:hAnsi="Times New Roman" w:cs="Times New Roman"/>
          <w:b/>
          <w:color w:val="385623" w:themeColor="accent6" w:themeShade="80"/>
          <w:sz w:val="24"/>
          <w:szCs w:val="24"/>
        </w:rPr>
        <w:t>DOCUMENTS DISTRIBUTED AT MEETING</w:t>
      </w:r>
      <w:r w:rsidRPr="005119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>:</w:t>
      </w:r>
      <w:r w:rsidR="00511976">
        <w:rPr>
          <w:rFonts w:ascii="Times New Roman" w:hAnsi="Times New Roman" w:cs="Times New Roman"/>
          <w:color w:val="385623" w:themeColor="accent6" w:themeShade="80"/>
          <w:sz w:val="24"/>
          <w:szCs w:val="24"/>
        </w:rPr>
        <w:t xml:space="preserve"> </w:t>
      </w:r>
      <w:r w:rsidR="002A2530">
        <w:rPr>
          <w:rFonts w:ascii="Times New Roman" w:hAnsi="Times New Roman" w:cs="Times New Roman"/>
          <w:sz w:val="24"/>
          <w:szCs w:val="24"/>
        </w:rPr>
        <w:t>None (remote meeting)</w:t>
      </w:r>
      <w:r w:rsidR="00EC2C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E75490" w14:textId="77777777" w:rsidR="00EC2C00" w:rsidRDefault="00EC2C00" w:rsidP="001172CF">
      <w:pPr>
        <w:rPr>
          <w:rFonts w:ascii="Times New Roman" w:hAnsi="Times New Roman" w:cs="Times New Roman"/>
          <w:sz w:val="24"/>
          <w:szCs w:val="24"/>
        </w:rPr>
      </w:pPr>
    </w:p>
    <w:p w14:paraId="1F764FBB" w14:textId="7988CCDD" w:rsidR="001172CF" w:rsidRDefault="001172CF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 Minutes approved</w:t>
      </w:r>
      <w:r w:rsidR="002A2530">
        <w:rPr>
          <w:rFonts w:ascii="Times New Roman" w:hAnsi="Times New Roman" w:cs="Times New Roman"/>
          <w:sz w:val="24"/>
          <w:szCs w:val="24"/>
        </w:rPr>
        <w:t xml:space="preserve"> with changes by 5 Trustees present</w:t>
      </w:r>
    </w:p>
    <w:p w14:paraId="10282104" w14:textId="6E874B20" w:rsidR="002A2530" w:rsidRDefault="002A2530" w:rsidP="001172CF">
      <w:pPr>
        <w:rPr>
          <w:rFonts w:ascii="Times New Roman" w:hAnsi="Times New Roman" w:cs="Times New Roman"/>
          <w:sz w:val="24"/>
          <w:szCs w:val="24"/>
        </w:rPr>
      </w:pPr>
    </w:p>
    <w:p w14:paraId="5759FF10" w14:textId="5752EB15" w:rsidR="002A2530" w:rsidRDefault="002A253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 Financial Report as Town Accountant works on closing out FY2022. </w:t>
      </w:r>
    </w:p>
    <w:p w14:paraId="23117805" w14:textId="7036272A" w:rsidR="002A2530" w:rsidRDefault="002A2530" w:rsidP="001172CF">
      <w:pPr>
        <w:rPr>
          <w:rFonts w:ascii="Times New Roman" w:hAnsi="Times New Roman" w:cs="Times New Roman"/>
          <w:sz w:val="24"/>
          <w:szCs w:val="24"/>
        </w:rPr>
      </w:pPr>
    </w:p>
    <w:p w14:paraId="68895DCE" w14:textId="22A9ADB3" w:rsidR="002A2530" w:rsidRDefault="002A2530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of Silence</w:t>
      </w:r>
      <w:r w:rsidR="007D5081">
        <w:rPr>
          <w:rFonts w:ascii="Times New Roman" w:hAnsi="Times New Roman" w:cs="Times New Roman"/>
          <w:sz w:val="24"/>
          <w:szCs w:val="24"/>
        </w:rPr>
        <w:t xml:space="preserve"> </w:t>
      </w:r>
      <w:r w:rsidR="0053051E">
        <w:rPr>
          <w:rFonts w:ascii="Times New Roman" w:hAnsi="Times New Roman" w:cs="Times New Roman"/>
          <w:sz w:val="24"/>
          <w:szCs w:val="24"/>
        </w:rPr>
        <w:t xml:space="preserve">observed for passing Paul </w:t>
      </w:r>
      <w:proofErr w:type="spellStart"/>
      <w:r w:rsidR="0053051E">
        <w:rPr>
          <w:rFonts w:ascii="Times New Roman" w:hAnsi="Times New Roman" w:cs="Times New Roman"/>
          <w:sz w:val="24"/>
          <w:szCs w:val="24"/>
        </w:rPr>
        <w:t>Fleuriel</w:t>
      </w:r>
      <w:proofErr w:type="spellEnd"/>
      <w:r w:rsidR="0053051E">
        <w:rPr>
          <w:rFonts w:ascii="Times New Roman" w:hAnsi="Times New Roman" w:cs="Times New Roman"/>
          <w:sz w:val="24"/>
          <w:szCs w:val="24"/>
        </w:rPr>
        <w:t xml:space="preserve"> of Whately, MA and his years of service to Town</w:t>
      </w:r>
    </w:p>
    <w:p w14:paraId="04BC0A8E" w14:textId="3CED921F" w:rsidR="007D5081" w:rsidRDefault="007D5081" w:rsidP="001172CF">
      <w:pPr>
        <w:rPr>
          <w:rFonts w:ascii="Times New Roman" w:hAnsi="Times New Roman" w:cs="Times New Roman"/>
          <w:sz w:val="24"/>
          <w:szCs w:val="24"/>
        </w:rPr>
      </w:pPr>
    </w:p>
    <w:p w14:paraId="200AB947" w14:textId="7C776004" w:rsidR="007D5081" w:rsidRDefault="007D5081" w:rsidP="007D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Director’s Report (attached)</w:t>
      </w:r>
      <w:r w:rsidR="00AB4267">
        <w:rPr>
          <w:rFonts w:ascii="Times New Roman" w:hAnsi="Times New Roman" w:cs="Times New Roman"/>
          <w:sz w:val="24"/>
          <w:szCs w:val="24"/>
        </w:rPr>
        <w:t xml:space="preserve"> and other items at meeting:</w:t>
      </w:r>
    </w:p>
    <w:p w14:paraId="559BE59B" w14:textId="7293BFB9" w:rsidR="007D5081" w:rsidRDefault="007D5081" w:rsidP="007D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computers arrived and will be set up this week by Ink &amp; Toner Solutions</w:t>
      </w:r>
    </w:p>
    <w:p w14:paraId="292F052F" w14:textId="373F2BDF" w:rsidR="007D5081" w:rsidRPr="007D5081" w:rsidRDefault="007D5081" w:rsidP="007D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D5081">
        <w:rPr>
          <w:rFonts w:ascii="Times New Roman" w:hAnsi="Times New Roman" w:cs="Times New Roman"/>
          <w:sz w:val="24"/>
          <w:szCs w:val="24"/>
        </w:rPr>
        <w:t>Discussed Speaker/Performance Agreement and suggested changes, motion made and</w:t>
      </w:r>
    </w:p>
    <w:p w14:paraId="29B0F067" w14:textId="3BB6F5C3" w:rsidR="007D5081" w:rsidRDefault="007D5081" w:rsidP="007D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unanimously accepted</w:t>
      </w:r>
      <w:r w:rsidR="00AB4267">
        <w:rPr>
          <w:rFonts w:ascii="Times New Roman" w:hAnsi="Times New Roman" w:cs="Times New Roman"/>
          <w:sz w:val="24"/>
          <w:szCs w:val="24"/>
        </w:rPr>
        <w:t xml:space="preserve"> to accept with changes</w:t>
      </w:r>
    </w:p>
    <w:p w14:paraId="72016D24" w14:textId="6BFCF6B2" w:rsidR="007D5081" w:rsidRDefault="007D5081" w:rsidP="007D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Resignation letter from Ashley Janes unanimously accepted by Board</w:t>
      </w:r>
    </w:p>
    <w:p w14:paraId="1107E206" w14:textId="27FB41D0" w:rsidR="007D5081" w:rsidRDefault="007D5081" w:rsidP="007D5081">
      <w:pPr>
        <w:rPr>
          <w:rFonts w:ascii="Times New Roman" w:hAnsi="Times New Roman" w:cs="Times New Roman"/>
          <w:sz w:val="24"/>
          <w:szCs w:val="24"/>
        </w:rPr>
      </w:pPr>
    </w:p>
    <w:p w14:paraId="6D189942" w14:textId="155973D4" w:rsidR="007D5081" w:rsidRDefault="007D5081" w:rsidP="007D50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23BD48C9" w14:textId="4CA8E0BA" w:rsidR="007D5081" w:rsidRDefault="007D5081" w:rsidP="007D508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 Lift Project:  final walk-though and punch list items taken care of. Had training session</w:t>
      </w:r>
    </w:p>
    <w:p w14:paraId="05C21CEF" w14:textId="147C3690" w:rsidR="007D5081" w:rsidRDefault="00C20C14" w:rsidP="007D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7D5081">
        <w:rPr>
          <w:rFonts w:ascii="Times New Roman" w:hAnsi="Times New Roman" w:cs="Times New Roman"/>
          <w:sz w:val="24"/>
          <w:szCs w:val="24"/>
        </w:rPr>
        <w:t>ith lift installers</w:t>
      </w:r>
      <w:r>
        <w:rPr>
          <w:rFonts w:ascii="Times New Roman" w:hAnsi="Times New Roman" w:cs="Times New Roman"/>
          <w:sz w:val="24"/>
          <w:szCs w:val="24"/>
        </w:rPr>
        <w:t>, all appears to be working well. A two-year maintenance agreement is included</w:t>
      </w:r>
    </w:p>
    <w:p w14:paraId="7C45EE07" w14:textId="74FF145A" w:rsidR="00C20C14" w:rsidRDefault="00C20C14" w:rsidP="007D508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lift installation. An additional “red box” provided at no cost so we now have emergency kit (in case of power outage to lift) for both floors of building.</w:t>
      </w:r>
    </w:p>
    <w:p w14:paraId="414CCFD0" w14:textId="14D95E51" w:rsidR="00823AEB" w:rsidRDefault="00823AEB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 asked about possible surge protection or backup generator in case of power outage (or surge)</w:t>
      </w:r>
    </w:p>
    <w:p w14:paraId="0A68DD1E" w14:textId="16DABBDC" w:rsidR="00823AEB" w:rsidRDefault="00823AEB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pointed out it was necessary at Town Hall after lift installed. Backup power could cover lift, </w:t>
      </w:r>
    </w:p>
    <w:p w14:paraId="4A54B864" w14:textId="6FA63799" w:rsidR="00823AEB" w:rsidRDefault="00823AEB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lights, PCs, mini splits. Chair noted it is not in budget for FY2023 and we need to be aware of</w:t>
      </w:r>
    </w:p>
    <w:p w14:paraId="56AFCF3C" w14:textId="34338C1D" w:rsidR="00823AEB" w:rsidRDefault="00823AEB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that before planning any facility upgrades. </w:t>
      </w:r>
      <w:r w:rsidR="005305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or the record th</w:t>
      </w:r>
      <w:r w:rsidR="007573ED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73ED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ift is a “person” li</w:t>
      </w:r>
      <w:r w:rsidR="0053051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t, not a</w:t>
      </w:r>
    </w:p>
    <w:p w14:paraId="5111B367" w14:textId="77777777" w:rsidR="00AB4267" w:rsidRDefault="00823AEB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freight elevator as </w:t>
      </w:r>
      <w:r w:rsidR="007573ED">
        <w:rPr>
          <w:rFonts w:ascii="Times New Roman" w:hAnsi="Times New Roman" w:cs="Times New Roman"/>
          <w:sz w:val="24"/>
          <w:szCs w:val="24"/>
        </w:rPr>
        <w:t xml:space="preserve">heavy weight unbalanced within the lift could stop or </w:t>
      </w:r>
      <w:r w:rsidR="00AB4267">
        <w:rPr>
          <w:rFonts w:ascii="Times New Roman" w:hAnsi="Times New Roman" w:cs="Times New Roman"/>
          <w:sz w:val="24"/>
          <w:szCs w:val="24"/>
        </w:rPr>
        <w:t>disable</w:t>
      </w:r>
      <w:r w:rsidR="007573ED">
        <w:rPr>
          <w:rFonts w:ascii="Times New Roman" w:hAnsi="Times New Roman" w:cs="Times New Roman"/>
          <w:sz w:val="24"/>
          <w:szCs w:val="24"/>
        </w:rPr>
        <w:t xml:space="preserve"> it. This was </w:t>
      </w:r>
    </w:p>
    <w:p w14:paraId="7799F442" w14:textId="6BB2EBFC" w:rsidR="007573ED" w:rsidRDefault="007573ED" w:rsidP="00823AE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stressed</w:t>
      </w:r>
      <w:r w:rsidR="00AB42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training session. It should not be used to transport equipment/goods between floors.</w:t>
      </w:r>
    </w:p>
    <w:p w14:paraId="31A664C2" w14:textId="4E6BC277" w:rsidR="007573ED" w:rsidRDefault="007573ED" w:rsidP="007573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*** 10-minute warning received from Zoom **</w:t>
      </w:r>
      <w:proofErr w:type="gramStart"/>
      <w:r>
        <w:rPr>
          <w:rFonts w:ascii="Times New Roman" w:hAnsi="Times New Roman" w:cs="Times New Roman"/>
          <w:sz w:val="24"/>
          <w:szCs w:val="24"/>
        </w:rPr>
        <w:t>*</w:t>
      </w:r>
      <w:r w:rsidR="0053051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14:paraId="385F8947" w14:textId="0BB72AFA" w:rsidR="007573ED" w:rsidRDefault="007573ED" w:rsidP="007573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voted and unanimously accepted </w:t>
      </w:r>
      <w:r w:rsidR="0053051E">
        <w:rPr>
          <w:rFonts w:ascii="Times New Roman" w:hAnsi="Times New Roman" w:cs="Times New Roman"/>
          <w:sz w:val="24"/>
          <w:szCs w:val="24"/>
        </w:rPr>
        <w:t>resignation</w:t>
      </w:r>
      <w:r>
        <w:rPr>
          <w:rFonts w:ascii="Times New Roman" w:hAnsi="Times New Roman" w:cs="Times New Roman"/>
          <w:sz w:val="24"/>
          <w:szCs w:val="24"/>
        </w:rPr>
        <w:t xml:space="preserve"> of Ashley Janes as Library Associate. Director</w:t>
      </w:r>
    </w:p>
    <w:p w14:paraId="049A23BE" w14:textId="688892CD" w:rsidR="007573ED" w:rsidRDefault="007573ED" w:rsidP="007573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immediately post job opening and would like to split position between two individuals so we</w:t>
      </w:r>
    </w:p>
    <w:p w14:paraId="6CD8347B" w14:textId="1434371D" w:rsidR="007573ED" w:rsidRDefault="007573ED" w:rsidP="007573ED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a staff of three and possibly close coverage gap long term. Motion </w:t>
      </w:r>
      <w:r w:rsidR="00B929CA">
        <w:rPr>
          <w:rFonts w:ascii="Times New Roman" w:hAnsi="Times New Roman" w:cs="Times New Roman"/>
          <w:sz w:val="24"/>
          <w:szCs w:val="24"/>
        </w:rPr>
        <w:t>raised and accepted by all Trustees present to allow Director to interview/hire as soon as possible.</w:t>
      </w:r>
    </w:p>
    <w:p w14:paraId="3233043D" w14:textId="4F7A1E56" w:rsidR="00B929CA" w:rsidRDefault="00B929CA" w:rsidP="00B929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Director’s Salary – while increase per personnel board approved it was not added to budget for current fiscal year (not received until just </w:t>
      </w:r>
      <w:r w:rsidR="0053051E">
        <w:rPr>
          <w:rFonts w:ascii="Times New Roman" w:hAnsi="Times New Roman" w:cs="Times New Roman"/>
          <w:sz w:val="24"/>
          <w:szCs w:val="24"/>
        </w:rPr>
        <w:t>prior</w:t>
      </w:r>
      <w:r>
        <w:rPr>
          <w:rFonts w:ascii="Times New Roman" w:hAnsi="Times New Roman" w:cs="Times New Roman"/>
          <w:sz w:val="24"/>
          <w:szCs w:val="24"/>
        </w:rPr>
        <w:t xml:space="preserve"> to July Board meeting). It would require a special warrant and special Town meeting. If there is a special meeting </w:t>
      </w:r>
      <w:proofErr w:type="gramStart"/>
      <w:r>
        <w:rPr>
          <w:rFonts w:ascii="Times New Roman" w:hAnsi="Times New Roman" w:cs="Times New Roman"/>
          <w:sz w:val="24"/>
          <w:szCs w:val="24"/>
        </w:rPr>
        <w:t>scheduled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we will ask that this warrant be added. If no other Town meetings scheduled it will become effective F</w:t>
      </w:r>
      <w:r w:rsidR="0053051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24. </w:t>
      </w:r>
    </w:p>
    <w:p w14:paraId="62914C92" w14:textId="7B335D65" w:rsidR="00B929CA" w:rsidRDefault="00B929CA" w:rsidP="00B929CA">
      <w:pPr>
        <w:rPr>
          <w:rFonts w:ascii="Times New Roman" w:hAnsi="Times New Roman" w:cs="Times New Roman"/>
          <w:sz w:val="24"/>
          <w:szCs w:val="24"/>
        </w:rPr>
      </w:pPr>
    </w:p>
    <w:p w14:paraId="41B2AB71" w14:textId="242C5E88" w:rsidR="001172CF" w:rsidRPr="001172CF" w:rsidRDefault="00B929CA" w:rsidP="001172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Zoom meeting </w:t>
      </w:r>
      <w:r w:rsidR="0053051E">
        <w:rPr>
          <w:rFonts w:ascii="Times New Roman" w:hAnsi="Times New Roman" w:cs="Times New Roman"/>
          <w:sz w:val="24"/>
          <w:szCs w:val="24"/>
        </w:rPr>
        <w:t>abruptly closed</w:t>
      </w:r>
      <w:r>
        <w:rPr>
          <w:rFonts w:ascii="Times New Roman" w:hAnsi="Times New Roman" w:cs="Times New Roman"/>
          <w:sz w:val="24"/>
          <w:szCs w:val="24"/>
        </w:rPr>
        <w:t xml:space="preserve"> at 6:3</w:t>
      </w:r>
      <w:r w:rsidR="0053051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pm. All other agenda items will carry over to next regular Trustee meeting,</w:t>
      </w:r>
      <w:r w:rsidR="0053051E">
        <w:rPr>
          <w:rFonts w:ascii="Times New Roman" w:hAnsi="Times New Roman" w:cs="Times New Roman"/>
          <w:sz w:val="24"/>
          <w:szCs w:val="24"/>
        </w:rPr>
        <w:t xml:space="preserve"> </w:t>
      </w:r>
      <w:r w:rsidR="003A06B6">
        <w:rPr>
          <w:rFonts w:ascii="Times New Roman" w:hAnsi="Times New Roman" w:cs="Times New Roman"/>
          <w:sz w:val="24"/>
          <w:szCs w:val="24"/>
        </w:rPr>
        <w:t>te</w:t>
      </w:r>
      <w:r w:rsidR="00AB4267">
        <w:rPr>
          <w:rFonts w:ascii="Times New Roman" w:hAnsi="Times New Roman" w:cs="Times New Roman"/>
          <w:sz w:val="24"/>
          <w:szCs w:val="24"/>
        </w:rPr>
        <w:t xml:space="preserve">ntatively scheduled for </w:t>
      </w:r>
      <w:r w:rsidR="003A06B6">
        <w:rPr>
          <w:rFonts w:ascii="Times New Roman" w:hAnsi="Times New Roman" w:cs="Times New Roman"/>
          <w:sz w:val="24"/>
          <w:szCs w:val="24"/>
        </w:rPr>
        <w:t>Tuesday, August 9, 2022</w:t>
      </w:r>
    </w:p>
    <w:p w14:paraId="7E67D395" w14:textId="77777777" w:rsidR="001172CF" w:rsidRPr="001172CF" w:rsidRDefault="001172CF" w:rsidP="001172CF">
      <w:pPr>
        <w:rPr>
          <w:rFonts w:ascii="Times New Roman" w:hAnsi="Times New Roman" w:cs="Times New Roman"/>
          <w:b/>
          <w:sz w:val="24"/>
          <w:szCs w:val="24"/>
        </w:rPr>
      </w:pPr>
    </w:p>
    <w:sectPr w:rsidR="001172CF" w:rsidRPr="001172CF" w:rsidSect="001172CF">
      <w:pgSz w:w="12240" w:h="15840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5D77"/>
    <w:multiLevelType w:val="hybridMultilevel"/>
    <w:tmpl w:val="A15CB1FE"/>
    <w:lvl w:ilvl="0" w:tplc="C7B021A2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FF0C71"/>
    <w:multiLevelType w:val="hybridMultilevel"/>
    <w:tmpl w:val="2A8464DE"/>
    <w:lvl w:ilvl="0" w:tplc="A2984046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86396572">
    <w:abstractNumId w:val="0"/>
  </w:num>
  <w:num w:numId="2" w16cid:durableId="18921079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2CF"/>
    <w:rsid w:val="001172CF"/>
    <w:rsid w:val="002A2530"/>
    <w:rsid w:val="003A06B6"/>
    <w:rsid w:val="0040696E"/>
    <w:rsid w:val="00511976"/>
    <w:rsid w:val="0053051E"/>
    <w:rsid w:val="007573ED"/>
    <w:rsid w:val="007D5081"/>
    <w:rsid w:val="00823AEB"/>
    <w:rsid w:val="00A0291C"/>
    <w:rsid w:val="00AB4267"/>
    <w:rsid w:val="00AC235A"/>
    <w:rsid w:val="00B929CA"/>
    <w:rsid w:val="00C20C14"/>
    <w:rsid w:val="00EC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EDA99"/>
  <w15:chartTrackingRefBased/>
  <w15:docId w15:val="{7A1E4EC5-CC48-4FBC-A8A7-34FEB325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</dc:creator>
  <cp:keywords/>
  <dc:description/>
  <cp:lastModifiedBy>spowers1998@gmail.com</cp:lastModifiedBy>
  <cp:revision>2</cp:revision>
  <dcterms:created xsi:type="dcterms:W3CDTF">2022-08-07T17:01:00Z</dcterms:created>
  <dcterms:modified xsi:type="dcterms:W3CDTF">2022-08-07T17:01:00Z</dcterms:modified>
</cp:coreProperties>
</file>