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5713" w14:textId="77777777" w:rsidR="008B5A7B" w:rsidRPr="004B580C" w:rsidRDefault="008B5A7B" w:rsidP="008B5A7B">
      <w:pPr>
        <w:jc w:val="center"/>
        <w:rPr>
          <w:b/>
          <w:bCs/>
          <w:sz w:val="28"/>
          <w:szCs w:val="28"/>
        </w:rPr>
      </w:pPr>
      <w:r w:rsidRPr="004B580C">
        <w:rPr>
          <w:b/>
          <w:bCs/>
          <w:sz w:val="28"/>
          <w:szCs w:val="28"/>
        </w:rPr>
        <w:t>WHATELY BOARD OF HEALTH</w:t>
      </w:r>
    </w:p>
    <w:p w14:paraId="01465430" w14:textId="77777777" w:rsidR="008B5A7B" w:rsidRPr="004B580C" w:rsidRDefault="008B5A7B" w:rsidP="008B5A7B">
      <w:pPr>
        <w:jc w:val="center"/>
        <w:rPr>
          <w:sz w:val="20"/>
          <w:szCs w:val="20"/>
        </w:rPr>
      </w:pPr>
      <w:r w:rsidRPr="004B580C">
        <w:rPr>
          <w:sz w:val="20"/>
          <w:szCs w:val="20"/>
        </w:rPr>
        <w:t>4 SANDY LANE</w:t>
      </w:r>
    </w:p>
    <w:p w14:paraId="02187894" w14:textId="77777777" w:rsidR="008B5A7B" w:rsidRDefault="008B5A7B" w:rsidP="008B5A7B">
      <w:pPr>
        <w:jc w:val="center"/>
        <w:rPr>
          <w:sz w:val="20"/>
          <w:szCs w:val="20"/>
        </w:rPr>
      </w:pPr>
      <w:r w:rsidRPr="004B580C">
        <w:rPr>
          <w:sz w:val="20"/>
          <w:szCs w:val="20"/>
        </w:rPr>
        <w:t>SOUTH DEERFIELD, MA 01373</w:t>
      </w:r>
    </w:p>
    <w:p w14:paraId="7FD66FA6" w14:textId="62CEAE2F" w:rsidR="008B5A7B" w:rsidRDefault="008B5A7B" w:rsidP="008B5A7B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MEETING MINUTES November 7, 2023 </w:t>
      </w:r>
    </w:p>
    <w:p w14:paraId="60862D3F" w14:textId="77A45F2A" w:rsidR="008B5A7B" w:rsidRDefault="008B5A7B" w:rsidP="008B5A7B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Called to order 5:35pm</w:t>
      </w:r>
    </w:p>
    <w:p w14:paraId="1682B7CF" w14:textId="77777777" w:rsidR="008B5A7B" w:rsidRPr="004B580C" w:rsidRDefault="008B5A7B" w:rsidP="008B5A7B">
      <w:pPr>
        <w:jc w:val="center"/>
        <w:rPr>
          <w:b/>
          <w:bCs/>
          <w:sz w:val="24"/>
          <w:szCs w:val="24"/>
        </w:rPr>
      </w:pPr>
    </w:p>
    <w:p w14:paraId="2FD24596" w14:textId="77777777" w:rsidR="008B5A7B" w:rsidRDefault="008B5A7B" w:rsidP="008B5A7B">
      <w:pPr>
        <w:rPr>
          <w:sz w:val="24"/>
          <w:szCs w:val="24"/>
        </w:rPr>
      </w:pPr>
      <w:r>
        <w:rPr>
          <w:sz w:val="24"/>
          <w:szCs w:val="24"/>
        </w:rPr>
        <w:t>PRESENT:</w:t>
      </w:r>
      <w:r>
        <w:rPr>
          <w:sz w:val="24"/>
          <w:szCs w:val="24"/>
        </w:rPr>
        <w:tab/>
        <w:t>Fran Fortino, Chair; Becky Jones, MD; Michael Archbald, Mark Bushee, District Health Agent, Niki Vaughan, Health Inspector</w:t>
      </w:r>
    </w:p>
    <w:p w14:paraId="30C4469D" w14:textId="1108ECE0" w:rsidR="008B5A7B" w:rsidRPr="00300138" w:rsidRDefault="008B5A7B" w:rsidP="008B5A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0138">
        <w:rPr>
          <w:b/>
          <w:bCs/>
          <w:sz w:val="24"/>
          <w:szCs w:val="24"/>
        </w:rPr>
        <w:t>Minutes</w:t>
      </w:r>
      <w:r w:rsidRPr="00300138">
        <w:rPr>
          <w:sz w:val="24"/>
          <w:szCs w:val="24"/>
        </w:rPr>
        <w:t xml:space="preserve"> of BOH meeting</w:t>
      </w:r>
      <w:r>
        <w:rPr>
          <w:sz w:val="24"/>
          <w:szCs w:val="24"/>
        </w:rPr>
        <w:t>s</w:t>
      </w:r>
      <w:r w:rsidRPr="00300138">
        <w:rPr>
          <w:sz w:val="24"/>
          <w:szCs w:val="24"/>
        </w:rPr>
        <w:t xml:space="preserve"> from</w:t>
      </w:r>
      <w:r>
        <w:rPr>
          <w:sz w:val="24"/>
          <w:szCs w:val="24"/>
        </w:rPr>
        <w:t xml:space="preserve"> October 17 , 2023 reviewed and motion made to accept as amended, voted unanimously to accept minutes into the record.</w:t>
      </w:r>
      <w:r w:rsidRPr="00300138">
        <w:rPr>
          <w:sz w:val="24"/>
          <w:szCs w:val="24"/>
        </w:rPr>
        <w:t xml:space="preserve"> </w:t>
      </w:r>
    </w:p>
    <w:p w14:paraId="74D5B492" w14:textId="77777777" w:rsidR="008B5A7B" w:rsidRPr="00300138" w:rsidRDefault="008B5A7B" w:rsidP="008B5A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Current Topics</w:t>
      </w:r>
    </w:p>
    <w:p w14:paraId="457D4671" w14:textId="0B9966FE" w:rsidR="008B5A7B" w:rsidRDefault="008B5A7B" w:rsidP="008B5A7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Schools and Town Covid 19 Updates. </w:t>
      </w:r>
      <w:r>
        <w:rPr>
          <w:sz w:val="24"/>
          <w:szCs w:val="24"/>
        </w:rPr>
        <w:t xml:space="preserve">Michael Archbald, PHN shared that the numbers </w:t>
      </w:r>
      <w:r w:rsidR="00B4528A">
        <w:rPr>
          <w:sz w:val="24"/>
          <w:szCs w:val="24"/>
        </w:rPr>
        <w:t xml:space="preserve">are </w:t>
      </w:r>
      <w:r>
        <w:rPr>
          <w:sz w:val="24"/>
          <w:szCs w:val="24"/>
        </w:rPr>
        <w:t>showing no change for COVID/Flu.</w:t>
      </w:r>
      <w:r w:rsidR="001030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4528A">
        <w:rPr>
          <w:sz w:val="24"/>
          <w:szCs w:val="24"/>
        </w:rPr>
        <w:t>Mission is to s</w:t>
      </w:r>
      <w:r>
        <w:rPr>
          <w:sz w:val="24"/>
          <w:szCs w:val="24"/>
        </w:rPr>
        <w:t>trongly encourag</w:t>
      </w:r>
      <w:r w:rsidR="00103080">
        <w:rPr>
          <w:sz w:val="24"/>
          <w:szCs w:val="24"/>
        </w:rPr>
        <w:t>e</w:t>
      </w:r>
      <w:r>
        <w:rPr>
          <w:sz w:val="24"/>
          <w:szCs w:val="24"/>
        </w:rPr>
        <w:t xml:space="preserve"> follow up vaccinations and testing with pending holidays</w:t>
      </w:r>
      <w:r w:rsidR="00B4528A">
        <w:rPr>
          <w:sz w:val="24"/>
          <w:szCs w:val="24"/>
        </w:rPr>
        <w:t>.</w:t>
      </w:r>
    </w:p>
    <w:p w14:paraId="72042B33" w14:textId="596666DB" w:rsidR="008B5A7B" w:rsidRDefault="008B5A7B" w:rsidP="008B5A7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Whately Diner</w:t>
      </w:r>
      <w:r>
        <w:rPr>
          <w:sz w:val="24"/>
          <w:szCs w:val="24"/>
        </w:rPr>
        <w:t xml:space="preserve"> Septic issues resolved, will follow up with weekly checks</w:t>
      </w:r>
    </w:p>
    <w:p w14:paraId="24FA2EAD" w14:textId="1710DA4B" w:rsidR="008B5A7B" w:rsidRDefault="008B5A7B" w:rsidP="008B5A7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64 Webber Road</w:t>
      </w:r>
      <w:r>
        <w:rPr>
          <w:sz w:val="24"/>
          <w:szCs w:val="24"/>
        </w:rPr>
        <w:t xml:space="preserve"> Working with resident to remove unused vehicles.</w:t>
      </w:r>
      <w:r w:rsidR="00103080">
        <w:rPr>
          <w:sz w:val="24"/>
          <w:szCs w:val="24"/>
        </w:rPr>
        <w:t>.</w:t>
      </w:r>
    </w:p>
    <w:p w14:paraId="46954E2A" w14:textId="7C9335AD" w:rsidR="008B5A7B" w:rsidRPr="003B1685" w:rsidRDefault="008B5A7B" w:rsidP="008B5A7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White Birch Campgrounds-</w:t>
      </w:r>
      <w:r>
        <w:rPr>
          <w:sz w:val="24"/>
          <w:szCs w:val="24"/>
        </w:rPr>
        <w:t xml:space="preserve"> Apartment at the campgrounds has been retro fitted with electric heaters.</w:t>
      </w:r>
      <w:r w:rsidR="001030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Items remain on the list to be done. Confirmation will be needed that all campers are cleared.</w:t>
      </w:r>
    </w:p>
    <w:p w14:paraId="68E4710E" w14:textId="469B0B8A" w:rsidR="008B5A7B" w:rsidRPr="004653D1" w:rsidRDefault="008B5A7B" w:rsidP="008B5A7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 River Road/Manheim Farm-</w:t>
      </w:r>
      <w:r>
        <w:rPr>
          <w:sz w:val="24"/>
          <w:szCs w:val="24"/>
        </w:rPr>
        <w:t xml:space="preserve"> Concern by abutter about open discharge from the fa</w:t>
      </w:r>
      <w:r w:rsidR="00B4528A">
        <w:rPr>
          <w:sz w:val="24"/>
          <w:szCs w:val="24"/>
        </w:rPr>
        <w:t>rm into a 20’ deep x 20’ across cesspool to evaluate</w:t>
      </w:r>
    </w:p>
    <w:p w14:paraId="7CD76EF2" w14:textId="57B9FA65" w:rsidR="00B4528A" w:rsidRDefault="00B4528A" w:rsidP="008B5A7B">
      <w:pPr>
        <w:pStyle w:val="ListParagraph"/>
        <w:numPr>
          <w:ilvl w:val="0"/>
          <w:numId w:val="1"/>
        </w:numPr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Whately Tobacco Control- </w:t>
      </w:r>
      <w:r>
        <w:rPr>
          <w:sz w:val="24"/>
          <w:szCs w:val="24"/>
        </w:rPr>
        <w:t xml:space="preserve">A plan to </w:t>
      </w:r>
      <w:r w:rsidR="00103080">
        <w:rPr>
          <w:sz w:val="24"/>
          <w:szCs w:val="24"/>
        </w:rPr>
        <w:t xml:space="preserve">revise our tobacco regs is </w:t>
      </w:r>
      <w:r>
        <w:rPr>
          <w:sz w:val="24"/>
          <w:szCs w:val="24"/>
        </w:rPr>
        <w:t>being developed.</w:t>
      </w:r>
    </w:p>
    <w:p w14:paraId="0AFA858B" w14:textId="77777777" w:rsidR="00B4528A" w:rsidRDefault="00B4528A" w:rsidP="008B5A7B">
      <w:pPr>
        <w:pStyle w:val="ListParagraph"/>
        <w:numPr>
          <w:ilvl w:val="0"/>
          <w:numId w:val="1"/>
        </w:numPr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BOH Office- </w:t>
      </w:r>
      <w:r>
        <w:rPr>
          <w:sz w:val="24"/>
          <w:szCs w:val="24"/>
        </w:rPr>
        <w:t>Space in town office on Sandy Lane getting set up</w:t>
      </w:r>
    </w:p>
    <w:p w14:paraId="7BA6A9DA" w14:textId="05399CBD" w:rsidR="00B4528A" w:rsidRDefault="00B4528A" w:rsidP="008B5A7B">
      <w:pPr>
        <w:pStyle w:val="ListParagraph"/>
        <w:numPr>
          <w:ilvl w:val="0"/>
          <w:numId w:val="1"/>
        </w:numPr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Haulers- </w:t>
      </w:r>
      <w:r>
        <w:rPr>
          <w:sz w:val="24"/>
          <w:szCs w:val="24"/>
        </w:rPr>
        <w:t>Wickle’s Hauler’s non</w:t>
      </w:r>
      <w:r w:rsidR="00103080">
        <w:rPr>
          <w:sz w:val="24"/>
          <w:szCs w:val="24"/>
        </w:rPr>
        <w:t>-</w:t>
      </w:r>
      <w:r>
        <w:rPr>
          <w:sz w:val="24"/>
          <w:szCs w:val="24"/>
        </w:rPr>
        <w:t>payment of annual fee forwarded to town council</w:t>
      </w:r>
      <w:r>
        <w:rPr>
          <w:b/>
          <w:bCs/>
          <w:sz w:val="24"/>
          <w:szCs w:val="24"/>
        </w:rPr>
        <w:t xml:space="preserve"> </w:t>
      </w:r>
      <w:r w:rsidR="008B5A7B" w:rsidRPr="00B4528A">
        <w:rPr>
          <w:b/>
          <w:bCs/>
          <w:sz w:val="24"/>
          <w:szCs w:val="24"/>
        </w:rPr>
        <w:t xml:space="preserve"> </w:t>
      </w:r>
    </w:p>
    <w:p w14:paraId="7BE63B27" w14:textId="277CD93C" w:rsidR="008B5A7B" w:rsidRPr="00B4528A" w:rsidRDefault="008B5A7B" w:rsidP="008B5A7B">
      <w:pPr>
        <w:pStyle w:val="ListParagraph"/>
        <w:numPr>
          <w:ilvl w:val="0"/>
          <w:numId w:val="1"/>
        </w:numPr>
        <w:outlineLvl w:val="0"/>
        <w:rPr>
          <w:sz w:val="24"/>
          <w:szCs w:val="24"/>
        </w:rPr>
      </w:pPr>
      <w:r w:rsidRPr="00B4528A">
        <w:rPr>
          <w:b/>
          <w:bCs/>
          <w:sz w:val="24"/>
          <w:szCs w:val="24"/>
        </w:rPr>
        <w:t>Monthly bills paid</w:t>
      </w:r>
    </w:p>
    <w:p w14:paraId="6F1A7100" w14:textId="77777777" w:rsidR="00B4528A" w:rsidRPr="00B4528A" w:rsidRDefault="00B4528A" w:rsidP="00B4528A">
      <w:pPr>
        <w:pStyle w:val="ListParagraph"/>
        <w:ind w:left="1140"/>
        <w:outlineLvl w:val="0"/>
        <w:rPr>
          <w:sz w:val="24"/>
          <w:szCs w:val="24"/>
        </w:rPr>
      </w:pPr>
    </w:p>
    <w:p w14:paraId="7FD321CF" w14:textId="07D260C1" w:rsidR="008B5A7B" w:rsidRDefault="008B5A7B" w:rsidP="008B5A7B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Meeting adjourned 6:25pm, Next Meeting set for: </w:t>
      </w:r>
      <w:r w:rsidR="00B4528A">
        <w:rPr>
          <w:sz w:val="24"/>
          <w:szCs w:val="24"/>
        </w:rPr>
        <w:t>December 5, 2023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1C5016D" w14:textId="77777777" w:rsidR="008B5A7B" w:rsidRDefault="008B5A7B" w:rsidP="008B5A7B">
      <w:pPr>
        <w:outlineLvl w:val="0"/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14:paraId="5DD49CEB" w14:textId="77777777" w:rsidR="008B5A7B" w:rsidRDefault="008B5A7B" w:rsidP="008B5A7B">
      <w:pPr>
        <w:rPr>
          <w:sz w:val="24"/>
          <w:szCs w:val="24"/>
        </w:rPr>
      </w:pPr>
      <w:r>
        <w:rPr>
          <w:sz w:val="24"/>
          <w:szCs w:val="24"/>
        </w:rPr>
        <w:t>Michael Archbald</w:t>
      </w:r>
    </w:p>
    <w:p w14:paraId="4094D9E8" w14:textId="77777777" w:rsidR="008B5A7B" w:rsidRDefault="008B5A7B" w:rsidP="008B5A7B">
      <w:r>
        <w:rPr>
          <w:sz w:val="24"/>
          <w:szCs w:val="24"/>
        </w:rPr>
        <w:t>Member Whately Board of Health</w:t>
      </w:r>
    </w:p>
    <w:p w14:paraId="0169DA6D" w14:textId="77777777" w:rsidR="00EB5034" w:rsidRDefault="00EB5034"/>
    <w:sectPr w:rsidR="00EB5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B18"/>
    <w:multiLevelType w:val="hybridMultilevel"/>
    <w:tmpl w:val="C9C89AE4"/>
    <w:lvl w:ilvl="0" w:tplc="62D4D40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F50A2"/>
    <w:multiLevelType w:val="hybridMultilevel"/>
    <w:tmpl w:val="3D94A6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1145236">
    <w:abstractNumId w:val="0"/>
  </w:num>
  <w:num w:numId="2" w16cid:durableId="1499032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7B"/>
    <w:rsid w:val="00103080"/>
    <w:rsid w:val="002F0112"/>
    <w:rsid w:val="00540BD0"/>
    <w:rsid w:val="0082663B"/>
    <w:rsid w:val="008B5A7B"/>
    <w:rsid w:val="00B4528A"/>
    <w:rsid w:val="00E67E67"/>
    <w:rsid w:val="00EB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AD637"/>
  <w15:chartTrackingRefBased/>
  <w15:docId w15:val="{E9272E35-AD38-CA45-89B7-B8E44FA0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A7B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Archbald</dc:creator>
  <cp:keywords/>
  <dc:description/>
  <cp:lastModifiedBy>Fran Fortino</cp:lastModifiedBy>
  <cp:revision>3</cp:revision>
  <dcterms:created xsi:type="dcterms:W3CDTF">2023-12-07T02:06:00Z</dcterms:created>
  <dcterms:modified xsi:type="dcterms:W3CDTF">2024-01-03T15:15:00Z</dcterms:modified>
</cp:coreProperties>
</file>